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BA" w:rsidRDefault="006E62E7" w:rsidP="006E6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прошедшие КПК по профилю педагогической деятельности </w:t>
      </w:r>
      <w:r w:rsidR="00DC0008">
        <w:rPr>
          <w:rFonts w:ascii="Times New Roman" w:hAnsi="Times New Roman" w:cs="Times New Roman"/>
          <w:sz w:val="24"/>
          <w:szCs w:val="24"/>
        </w:rPr>
        <w:t xml:space="preserve"> за </w:t>
      </w:r>
      <w:r w:rsidR="004F2ABA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  <w:r w:rsidR="006D2EC6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>
        <w:rPr>
          <w:rFonts w:ascii="Times New Roman" w:hAnsi="Times New Roman" w:cs="Times New Roman"/>
          <w:sz w:val="24"/>
          <w:szCs w:val="24"/>
        </w:rPr>
        <w:t>ООП ООО</w:t>
      </w:r>
    </w:p>
    <w:tbl>
      <w:tblPr>
        <w:tblStyle w:val="a3"/>
        <w:tblW w:w="15026" w:type="dxa"/>
        <w:tblInd w:w="-459" w:type="dxa"/>
        <w:tblLayout w:type="fixed"/>
        <w:tblLook w:val="04A0"/>
      </w:tblPr>
      <w:tblGrid>
        <w:gridCol w:w="709"/>
        <w:gridCol w:w="3686"/>
        <w:gridCol w:w="2268"/>
        <w:gridCol w:w="5244"/>
        <w:gridCol w:w="3119"/>
      </w:tblGrid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Баян Галина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Доржуевна</w:t>
            </w:r>
            <w:proofErr w:type="spellEnd"/>
          </w:p>
        </w:tc>
        <w:tc>
          <w:tcPr>
            <w:tcW w:w="2268" w:type="dxa"/>
          </w:tcPr>
          <w:p w:rsidR="00EC7101" w:rsidRPr="007703F4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  <w:tc>
          <w:tcPr>
            <w:tcW w:w="5244" w:type="dxa"/>
          </w:tcPr>
          <w:p w:rsidR="00EC7101" w:rsidRPr="007703F4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>1.Реализация требований обновленных ФГОС НОО, ФГОС ООО в работе учителя</w:t>
            </w:r>
            <w:proofErr w:type="gramStart"/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7703F4">
              <w:rPr>
                <w:rFonts w:ascii="Times New Roman" w:hAnsi="Times New Roman" w:cs="Times New Roman"/>
                <w:color w:val="000000"/>
                <w:sz w:val="24"/>
              </w:rPr>
              <w:t xml:space="preserve">24 часов  ( 16-18 мая 2022)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r w:rsidRPr="002C7CCE">
              <w:rPr>
                <w:rFonts w:ascii="Times New Roman" w:hAnsi="Times New Roman" w:cs="Times New Roman"/>
                <w:color w:val="000000"/>
              </w:rPr>
              <w:t>.Реализация требований обновленных ФГОС ООО, ФГОС СО</w:t>
            </w:r>
            <w:r w:rsidR="002F1D8C">
              <w:rPr>
                <w:rFonts w:ascii="Times New Roman" w:hAnsi="Times New Roman" w:cs="Times New Roman"/>
                <w:color w:val="000000"/>
              </w:rPr>
              <w:t>О в работе учителя</w:t>
            </w:r>
            <w:proofErr w:type="gramStart"/>
            <w:r w:rsidR="002F1D8C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="002F1D8C">
              <w:rPr>
                <w:rFonts w:ascii="Times New Roman" w:hAnsi="Times New Roman" w:cs="Times New Roman"/>
                <w:color w:val="000000"/>
              </w:rPr>
              <w:t>36 часов)</w:t>
            </w:r>
            <w:r w:rsidRPr="002C7CC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F1D8C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Pr="002C7CC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3.  </w:t>
            </w:r>
            <w:r w:rsidRPr="002C7CCE">
              <w:rPr>
                <w:rFonts w:ascii="Times New Roman" w:hAnsi="Times New Roman" w:cs="Times New Roman"/>
                <w:color w:val="000000"/>
              </w:rPr>
              <w:t>Особенности подготовки к ГИА по математике"</w:t>
            </w:r>
            <w:proofErr w:type="gramStart"/>
            <w:r w:rsidRPr="002C7CCE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2C7CCE">
              <w:rPr>
                <w:rFonts w:ascii="Times New Roman" w:hAnsi="Times New Roman" w:cs="Times New Roman"/>
                <w:color w:val="000000"/>
              </w:rPr>
              <w:t>24 ч ) с10-12 января         2023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color w:val="000000"/>
              </w:rPr>
            </w:pPr>
          </w:p>
          <w:p w:rsidR="00EC7101" w:rsidRPr="002C7CCE" w:rsidRDefault="00EC7101" w:rsidP="00526E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образовательного процесса: новые технологии электронные образовательные ресурсы</w:t>
            </w:r>
          </w:p>
          <w:p w:rsidR="00EC7101" w:rsidRPr="002C7CCE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мая   2022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4374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10-12   мая 2023)</w:t>
            </w:r>
            <w:r w:rsidRPr="002C7CC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 6454</w:t>
            </w:r>
            <w:proofErr w:type="gramEnd"/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0109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0504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23-24 января 2023 </w:t>
            </w:r>
          </w:p>
          <w:p w:rsidR="00EC7101" w:rsidRPr="002C7CCE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Валерьевич</w:t>
            </w:r>
          </w:p>
        </w:tc>
        <w:tc>
          <w:tcPr>
            <w:tcW w:w="2268" w:type="dxa"/>
          </w:tcPr>
          <w:p w:rsidR="00EC7101" w:rsidRP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5244" w:type="dxa"/>
          </w:tcPr>
          <w:p w:rsidR="00EC7101" w:rsidRPr="002072DA" w:rsidRDefault="00EC7101" w:rsidP="002072DA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2D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и его использование в практике центра « Точка роста» </w:t>
            </w:r>
          </w:p>
          <w:p w:rsidR="002072DA" w:rsidRDefault="002072DA" w:rsidP="002072DA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2DA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обучающихся к ЕГЭ по математике»</w:t>
            </w:r>
            <w:proofErr w:type="gramEnd"/>
          </w:p>
          <w:p w:rsidR="00ED7C87" w:rsidRDefault="00ED7C87" w:rsidP="00ED7C87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87" w:rsidRPr="002072DA" w:rsidRDefault="00ED7C87" w:rsidP="002072DA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информатике»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</w:t>
            </w:r>
          </w:p>
          <w:p w:rsidR="002072DA" w:rsidRDefault="002072D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2DA" w:rsidRDefault="002072DA" w:rsidP="0020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7520</w:t>
            </w:r>
          </w:p>
          <w:p w:rsidR="002072DA" w:rsidRDefault="002072DA" w:rsidP="0020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  2022</w:t>
            </w:r>
          </w:p>
          <w:p w:rsidR="00ED7C87" w:rsidRDefault="00ED7C87" w:rsidP="00ED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0031</w:t>
            </w:r>
          </w:p>
          <w:p w:rsidR="00ED7C87" w:rsidRDefault="00ED7C87" w:rsidP="00ED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Сима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Сюрюновна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244" w:type="dxa"/>
          </w:tcPr>
          <w:p w:rsidR="00EC7101" w:rsidRDefault="001F5F94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компетенция педагогических работников рамках реализации федерального проекта «Учитель будущего»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112 часов)</w:t>
            </w:r>
          </w:p>
        </w:tc>
        <w:tc>
          <w:tcPr>
            <w:tcW w:w="3119" w:type="dxa"/>
          </w:tcPr>
          <w:p w:rsidR="00EC7101" w:rsidRDefault="001F5F94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1F5F94" w:rsidRPr="001F5F94" w:rsidRDefault="001F5F94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040000195168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рег№У-19485/б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Дакаа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Борбаанай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Бораевна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1.Реализация требований обновленных ФГОС ООО, ФГОС СОО в работе учителя»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часов)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«Система подготовки учащихся  к ГИА в форме ЕГЭ по биологии»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EC7101" w:rsidRPr="00755164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«Методика подготовки учащихся  к ГИА по биологии»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10-12 мая 2023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Кызыл №6972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декабря    2021 г, ГАОУ ДПО « ТИРО и ПК» г Кызыл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№3511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марта    2022 г, ГАОУ ДПО « ТИРО и ПК» г Кызыл №2012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Диига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Айдыслана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Артцууровна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244" w:type="dxa"/>
          </w:tcPr>
          <w:p w:rsidR="00EC7101" w:rsidRDefault="0064782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компьютерных технологий в процессе обучения в условиях реализации  ФГОС»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72 ч)</w:t>
            </w:r>
          </w:p>
        </w:tc>
        <w:tc>
          <w:tcPr>
            <w:tcW w:w="3119" w:type="dxa"/>
          </w:tcPr>
          <w:p w:rsidR="00647820" w:rsidRDefault="0064782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№  467404  ПК  00471779</w:t>
            </w:r>
          </w:p>
          <w:p w:rsidR="00EC7101" w:rsidRDefault="0064782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11-22.01 2023 г 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Дугер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Сырга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Ивановна</w:t>
            </w:r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5244" w:type="dxa"/>
          </w:tcPr>
          <w:p w:rsidR="00EC7101" w:rsidRDefault="00EC48A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родног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тувинского языка»  ( 24 ч)</w:t>
            </w:r>
          </w:p>
        </w:tc>
        <w:tc>
          <w:tcPr>
            <w:tcW w:w="3119" w:type="dxa"/>
          </w:tcPr>
          <w:p w:rsidR="00EC48A1" w:rsidRDefault="00EC48A1" w:rsidP="00EC4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 с 07-11 апреля 2023 № 4727</w:t>
            </w:r>
          </w:p>
          <w:p w:rsidR="00EC48A1" w:rsidRDefault="00EC48A1" w:rsidP="00EC4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11.04.2023 г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Дан-Хаяа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Алексеевна</w:t>
            </w:r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педагог-библиотекарь </w:t>
            </w:r>
          </w:p>
        </w:tc>
        <w:tc>
          <w:tcPr>
            <w:tcW w:w="5244" w:type="dxa"/>
          </w:tcPr>
          <w:p w:rsidR="00EC7101" w:rsidRDefault="00EC48A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среда для надомного обучения детей с ОВЗ»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ч)</w:t>
            </w:r>
          </w:p>
        </w:tc>
        <w:tc>
          <w:tcPr>
            <w:tcW w:w="3119" w:type="dxa"/>
          </w:tcPr>
          <w:p w:rsidR="00EC48A1" w:rsidRDefault="00EC48A1" w:rsidP="00EC4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0444</w:t>
            </w:r>
          </w:p>
          <w:p w:rsidR="00EC48A1" w:rsidRDefault="00EC48A1" w:rsidP="00EC4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20-22.01.2020г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мая 2023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6868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Думен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Серээдар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Сыгыргаевич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Методико-практические аспекты организации физического воспитания в контексте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декабря    2021 г, ГАОУ ДПО « ТИРО и ПК» г Кызыл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Дупшун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Меннеш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Монгеевна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 нового поколения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преподавания предмета «Родная 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тувинская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ГБНУ « ИРНШ»  05-07 декабря 2022 Кызыл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Елизавета  Александровна</w:t>
            </w:r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244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ЕГЭ по химии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по химии для оценивания практических заданий ОГЭ»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часов)  </w:t>
            </w:r>
          </w:p>
        </w:tc>
        <w:tc>
          <w:tcPr>
            <w:tcW w:w="311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 ноября 2022 ГАОУ ДПО « ТИРО и ПК» г Кызыл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7661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09-10 марта  2023 ГАОУ ДПО « ТИРО и ПК»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Кызыл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3767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Сергей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Белек-Доржуевич</w:t>
            </w:r>
            <w:proofErr w:type="spellEnd"/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244" w:type="dxa"/>
          </w:tcPr>
          <w:p w:rsidR="00EC7101" w:rsidRDefault="001C78D8" w:rsidP="001C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13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ДОО,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ООО: проблемы, поиски , решения» (72ч )</w:t>
            </w:r>
          </w:p>
        </w:tc>
        <w:tc>
          <w:tcPr>
            <w:tcW w:w="3119" w:type="dxa"/>
          </w:tcPr>
          <w:p w:rsidR="00EC7101" w:rsidRDefault="001C78D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№ 17200821 № 0821 от 31.01 2020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Кара-оол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C78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Снегиля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Владиславовна</w:t>
            </w:r>
          </w:p>
        </w:tc>
        <w:tc>
          <w:tcPr>
            <w:tcW w:w="226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244" w:type="dxa"/>
          </w:tcPr>
          <w:p w:rsidR="00EC7101" w:rsidRDefault="001C78D8" w:rsidP="00CC0B7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</w:t>
            </w:r>
            <w:proofErr w:type="gramStart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36 часов)</w:t>
            </w:r>
          </w:p>
          <w:p w:rsidR="00CC0B74" w:rsidRPr="00CC0B74" w:rsidRDefault="00CC0B74" w:rsidP="00CC0B74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B74" w:rsidRPr="00CC0B74" w:rsidRDefault="00CC0B74" w:rsidP="00CC0B7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« Цифровая среда для надомного обучения детей с ОВЗ» </w:t>
            </w:r>
            <w:proofErr w:type="gramStart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C0B74">
              <w:rPr>
                <w:rFonts w:ascii="Times New Roman" w:hAnsi="Times New Roman" w:cs="Times New Roman"/>
                <w:sz w:val="24"/>
                <w:szCs w:val="24"/>
              </w:rPr>
              <w:t>24 часов)</w:t>
            </w:r>
          </w:p>
        </w:tc>
        <w:tc>
          <w:tcPr>
            <w:tcW w:w="3119" w:type="dxa"/>
          </w:tcPr>
          <w:p w:rsidR="00EC7101" w:rsidRDefault="001C78D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10-12 мая 2023  №6957 от 12 мая 2023</w:t>
            </w:r>
          </w:p>
          <w:p w:rsidR="00CC0B74" w:rsidRDefault="00CC0B74" w:rsidP="00CC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апреля     2022 г, ГАОУ ДПО « ТИРО и ПК</w:t>
            </w:r>
          </w:p>
          <w:p w:rsidR="001C78D8" w:rsidRDefault="00CC0B74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№ 2549</w:t>
            </w:r>
          </w:p>
        </w:tc>
      </w:tr>
      <w:tr w:rsidR="00EC7101" w:rsidTr="00B56582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Кок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Онермаа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Шулууевна</w:t>
            </w:r>
            <w:proofErr w:type="spellEnd"/>
          </w:p>
        </w:tc>
        <w:tc>
          <w:tcPr>
            <w:tcW w:w="2268" w:type="dxa"/>
          </w:tcPr>
          <w:p w:rsidR="00EC7101" w:rsidRDefault="00EC7101" w:rsidP="00EC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 языка и литературы</w:t>
            </w:r>
          </w:p>
        </w:tc>
        <w:tc>
          <w:tcPr>
            <w:tcW w:w="5244" w:type="dxa"/>
          </w:tcPr>
          <w:p w:rsidR="00EC7101" w:rsidRDefault="00AD0A5D" w:rsidP="00AD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образования: проблемы, поиски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решения»  </w:t>
            </w:r>
          </w:p>
        </w:tc>
        <w:tc>
          <w:tcPr>
            <w:tcW w:w="3119" w:type="dxa"/>
          </w:tcPr>
          <w:p w:rsidR="00AD0A5D" w:rsidRDefault="00AD0A5D" w:rsidP="00AD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11-15 мая 2021  №2974  от 15 мая 2021</w:t>
            </w:r>
          </w:p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bottom"/>
          </w:tcPr>
          <w:p w:rsidR="00330C58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Чайна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Монгул-ооловна</w:t>
            </w:r>
            <w:proofErr w:type="spellEnd"/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04EFE" w:rsidRDefault="00904EFE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30C58" w:rsidRPr="00792537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5244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компетенция педагогических работников рамках реализации федерального проекта «Учитель будущего»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112 часов)</w:t>
            </w:r>
          </w:p>
        </w:tc>
        <w:tc>
          <w:tcPr>
            <w:tcW w:w="311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040000201766</w:t>
            </w:r>
          </w:p>
          <w:p w:rsidR="00330C58" w:rsidRPr="001F5F94" w:rsidRDefault="00330C58" w:rsidP="0033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рег№У-26083/б</w:t>
            </w:r>
            <w:r w:rsidR="00904EFE">
              <w:rPr>
                <w:rFonts w:ascii="Times New Roman" w:hAnsi="Times New Roman" w:cs="Times New Roman"/>
                <w:sz w:val="24"/>
                <w:szCs w:val="24"/>
              </w:rPr>
              <w:t xml:space="preserve"> от 30.11.2020 г</w:t>
            </w: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Чаяна Алексеевна</w:t>
            </w:r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44" w:type="dxa"/>
          </w:tcPr>
          <w:p w:rsidR="00330C58" w:rsidRDefault="008938EA" w:rsidP="008938EA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подготовки обучающихся   к ЕГЭ по русскому языку и литературе» </w:t>
            </w:r>
            <w:proofErr w:type="gramStart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24 ч)</w:t>
            </w:r>
          </w:p>
          <w:p w:rsidR="008938EA" w:rsidRDefault="008938EA" w:rsidP="008938EA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</w:t>
            </w: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 к ЕГЭ по русскому языку и литературе» </w:t>
            </w:r>
            <w:proofErr w:type="gramStart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24 ч)</w:t>
            </w:r>
          </w:p>
          <w:p w:rsidR="008938EA" w:rsidRPr="008938EA" w:rsidRDefault="00C466DA" w:rsidP="008938EA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выпускников 11 классов к написанию итогового сочинения </w:t>
            </w:r>
          </w:p>
        </w:tc>
        <w:tc>
          <w:tcPr>
            <w:tcW w:w="3119" w:type="dxa"/>
          </w:tcPr>
          <w:p w:rsidR="00330C58" w:rsidRPr="008938EA" w:rsidRDefault="008938EA" w:rsidP="008938EA">
            <w:pPr>
              <w:pStyle w:val="a4"/>
              <w:numPr>
                <w:ilvl w:val="0"/>
                <w:numId w:val="3"/>
              </w:numPr>
              <w:tabs>
                <w:tab w:val="left" w:pos="208"/>
              </w:tabs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 с 22-26 октября 2021  №4178  </w:t>
            </w:r>
          </w:p>
          <w:p w:rsidR="008938EA" w:rsidRDefault="008938EA" w:rsidP="008938EA">
            <w:pPr>
              <w:pStyle w:val="a4"/>
              <w:numPr>
                <w:ilvl w:val="0"/>
                <w:numId w:val="3"/>
              </w:numPr>
              <w:tabs>
                <w:tab w:val="left" w:pos="208"/>
              </w:tabs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A"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31.10-02.11 2022   №7580</w:t>
            </w:r>
          </w:p>
          <w:p w:rsidR="00C466DA" w:rsidRPr="00B72DC1" w:rsidRDefault="00C466DA" w:rsidP="00B72DC1">
            <w:pPr>
              <w:pStyle w:val="a4"/>
              <w:numPr>
                <w:ilvl w:val="0"/>
                <w:numId w:val="3"/>
              </w:numPr>
              <w:ind w:left="2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11-15.11 2022 </w:t>
            </w: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7823</w:t>
            </w: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38EA" w:rsidRDefault="008938EA" w:rsidP="0089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EC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30C58" w:rsidRPr="00792537" w:rsidRDefault="005D7F2A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2268" w:type="dxa"/>
          </w:tcPr>
          <w:p w:rsidR="00330C58" w:rsidRDefault="005D7F2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5244" w:type="dxa"/>
          </w:tcPr>
          <w:p w:rsidR="00330C58" w:rsidRDefault="007E428D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Особенности подготовки к ГИА по географии»</w:t>
            </w:r>
          </w:p>
        </w:tc>
        <w:tc>
          <w:tcPr>
            <w:tcW w:w="3119" w:type="dxa"/>
          </w:tcPr>
          <w:p w:rsidR="007E428D" w:rsidRDefault="007E428D" w:rsidP="007E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0405 </w:t>
            </w:r>
          </w:p>
          <w:p w:rsidR="007E428D" w:rsidRDefault="007E428D" w:rsidP="007E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января 2023</w:t>
            </w:r>
          </w:p>
          <w:p w:rsidR="007E428D" w:rsidRDefault="007E428D" w:rsidP="007E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Диига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Датпээевна</w:t>
            </w:r>
            <w:proofErr w:type="spellEnd"/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5244" w:type="dxa"/>
          </w:tcPr>
          <w:p w:rsidR="00330C58" w:rsidRDefault="002072D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образовательного процесса: новые технологии электронные образовательные ресурсы</w:t>
            </w:r>
          </w:p>
        </w:tc>
        <w:tc>
          <w:tcPr>
            <w:tcW w:w="3119" w:type="dxa"/>
          </w:tcPr>
          <w:p w:rsidR="002072DA" w:rsidRDefault="002072DA" w:rsidP="0020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0504 </w:t>
            </w:r>
          </w:p>
          <w:p w:rsidR="00330C58" w:rsidRDefault="002072DA" w:rsidP="0020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января 2023</w:t>
            </w: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Сегбе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Борисовна</w:t>
            </w:r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244" w:type="dxa"/>
          </w:tcPr>
          <w:p w:rsidR="00330C58" w:rsidRDefault="0014641A" w:rsidP="001464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Подготовка к ГИА по обществознанию: задания с развернутым ответом</w:t>
            </w:r>
          </w:p>
          <w:p w:rsidR="0014641A" w:rsidRPr="0014641A" w:rsidRDefault="0014641A" w:rsidP="001464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истории»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ч)</w:t>
            </w:r>
          </w:p>
        </w:tc>
        <w:tc>
          <w:tcPr>
            <w:tcW w:w="3119" w:type="dxa"/>
          </w:tcPr>
          <w:p w:rsidR="0014641A" w:rsidRPr="0014641A" w:rsidRDefault="0014641A" w:rsidP="0014641A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ГАОУ ДПО « ТИРО и ПК» г Кызыл  с 12октября 2020  № 1144</w:t>
            </w:r>
          </w:p>
          <w:p w:rsidR="0014641A" w:rsidRPr="0014641A" w:rsidRDefault="0014641A" w:rsidP="0014641A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14641A" w:rsidRDefault="0014641A" w:rsidP="0014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040000377634</w:t>
            </w:r>
          </w:p>
          <w:p w:rsidR="0014641A" w:rsidRDefault="0014641A" w:rsidP="0014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рег№У-910783/б  с 20.09.10.12.2021 г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Седи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Туяна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Аян-ооловна</w:t>
            </w:r>
            <w:proofErr w:type="spellEnd"/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44" w:type="dxa"/>
          </w:tcPr>
          <w:p w:rsidR="00330C58" w:rsidRDefault="001531B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Особенности подготовки к ГИА по русскому языку и литературе»</w:t>
            </w:r>
          </w:p>
        </w:tc>
        <w:tc>
          <w:tcPr>
            <w:tcW w:w="3119" w:type="dxa"/>
          </w:tcPr>
          <w:p w:rsidR="0014641A" w:rsidRDefault="0014641A" w:rsidP="0014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г Кызыл  </w:t>
            </w:r>
            <w:r w:rsidR="001531B0">
              <w:rPr>
                <w:rFonts w:ascii="Times New Roman" w:hAnsi="Times New Roman" w:cs="Times New Roman"/>
                <w:sz w:val="24"/>
                <w:szCs w:val="24"/>
              </w:rPr>
              <w:t>с 14-16 февраля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bottom"/>
          </w:tcPr>
          <w:p w:rsidR="00330C58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Соян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Шилги-Быза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евна</w:t>
            </w:r>
            <w:proofErr w:type="spellEnd"/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D44F3" w:rsidRDefault="006D44F3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30C58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30C58" w:rsidRPr="00792537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244" w:type="dxa"/>
          </w:tcPr>
          <w:p w:rsidR="00330C58" w:rsidRPr="00477655" w:rsidRDefault="00AD3B6A" w:rsidP="00477655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</w:t>
            </w:r>
            <w:r w:rsidR="00330C58" w:rsidRPr="00477655">
              <w:rPr>
                <w:rFonts w:ascii="Times New Roman" w:hAnsi="Times New Roman" w:cs="Times New Roman"/>
                <w:sz w:val="24"/>
                <w:szCs w:val="24"/>
              </w:rPr>
              <w:t xml:space="preserve">А по истории и обществознанию» </w:t>
            </w:r>
            <w:proofErr w:type="gramStart"/>
            <w:r w:rsidR="00330C58" w:rsidRPr="004776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30C58" w:rsidRPr="00477655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477655" w:rsidRPr="00477655" w:rsidRDefault="00477655" w:rsidP="00477655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55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истории»</w:t>
            </w:r>
            <w:proofErr w:type="gramStart"/>
            <w:r w:rsidRPr="004776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77655">
              <w:rPr>
                <w:rFonts w:ascii="Times New Roman" w:hAnsi="Times New Roman" w:cs="Times New Roman"/>
                <w:sz w:val="24"/>
                <w:szCs w:val="24"/>
              </w:rPr>
              <w:t>100 ч)</w:t>
            </w:r>
          </w:p>
        </w:tc>
        <w:tc>
          <w:tcPr>
            <w:tcW w:w="3119" w:type="dxa"/>
          </w:tcPr>
          <w:p w:rsidR="00330C58" w:rsidRPr="004706B7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-01 марта 2023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3540 </w:t>
            </w:r>
          </w:p>
          <w:p w:rsidR="006D44F3" w:rsidRPr="0014641A" w:rsidRDefault="006D44F3" w:rsidP="006D44F3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 w:rsidRPr="0014641A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6D44F3" w:rsidRDefault="006D44F3" w:rsidP="006D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040000377637</w:t>
            </w:r>
          </w:p>
          <w:p w:rsidR="006D44F3" w:rsidRDefault="006D44F3" w:rsidP="006D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рег№У-91081/б  с 20.09.10.12.2021 г</w:t>
            </w:r>
          </w:p>
          <w:p w:rsidR="006D44F3" w:rsidRDefault="006D44F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F3" w:rsidRDefault="006D44F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Энхтуяа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Вадимовна</w:t>
            </w:r>
          </w:p>
        </w:tc>
        <w:tc>
          <w:tcPr>
            <w:tcW w:w="2268" w:type="dxa"/>
          </w:tcPr>
          <w:p w:rsidR="00330C58" w:rsidRDefault="00B56E8B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244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физического воспитания учащихся в условиях реализации ФГОС ООО»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часа) </w:t>
            </w:r>
          </w:p>
        </w:tc>
        <w:tc>
          <w:tcPr>
            <w:tcW w:w="3119" w:type="dxa"/>
          </w:tcPr>
          <w:p w:rsidR="00330C58" w:rsidRPr="004706B7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апреля    2020  г, 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№3062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Ольга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Эртинеевна</w:t>
            </w:r>
            <w:proofErr w:type="spellEnd"/>
          </w:p>
        </w:tc>
        <w:tc>
          <w:tcPr>
            <w:tcW w:w="2268" w:type="dxa"/>
          </w:tcPr>
          <w:p w:rsidR="00330C58" w:rsidRPr="00086816" w:rsidRDefault="00330C58" w:rsidP="002819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5244" w:type="dxa"/>
          </w:tcPr>
          <w:p w:rsidR="00330C58" w:rsidRPr="00086816" w:rsidRDefault="00330C58" w:rsidP="004F2A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816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 как творческая составляющая развития </w:t>
            </w:r>
            <w:proofErr w:type="gramStart"/>
            <w:r w:rsidRPr="000868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681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образования»</w:t>
            </w:r>
          </w:p>
          <w:p w:rsidR="00330C58" w:rsidRPr="0047006C" w:rsidRDefault="00330C58" w:rsidP="004F2A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06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 НОО, ФГОС ООО в работе учителя</w:t>
            </w:r>
          </w:p>
        </w:tc>
        <w:tc>
          <w:tcPr>
            <w:tcW w:w="311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 марта    2021 г, ГАОУ ДПО « ТИРО и ПК» Кызыл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мая   2022 г, ГАОУ 2ДПО « ТИРО и ПК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</w:tr>
      <w:tr w:rsidR="00330C58" w:rsidTr="00B56582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Бямбасурэн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Рудиковна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26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5244" w:type="dxa"/>
          </w:tcPr>
          <w:p w:rsidR="00330C58" w:rsidRDefault="001531B0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учителей физики» </w:t>
            </w:r>
          </w:p>
        </w:tc>
        <w:tc>
          <w:tcPr>
            <w:tcW w:w="3119" w:type="dxa"/>
          </w:tcPr>
          <w:p w:rsidR="001531B0" w:rsidRDefault="001531B0" w:rsidP="0015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 ТИРО и ПК» </w:t>
            </w:r>
            <w:r w:rsidRPr="0047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№  с 27-29 марта 2023  г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B56582">
        <w:trPr>
          <w:trHeight w:val="2038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Татьяна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Дарымбаевна</w:t>
            </w:r>
            <w:proofErr w:type="spellEnd"/>
          </w:p>
        </w:tc>
        <w:tc>
          <w:tcPr>
            <w:tcW w:w="2268" w:type="dxa"/>
          </w:tcPr>
          <w:p w:rsidR="00330C58" w:rsidRPr="0047006C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5244" w:type="dxa"/>
          </w:tcPr>
          <w:p w:rsidR="00330C58" w:rsidRDefault="00330C58" w:rsidP="0090582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0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 НОО, ФГОС ООО в работе учителя </w:t>
            </w:r>
            <w:proofErr w:type="gramStart"/>
            <w:r w:rsidRPr="005B50F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B50F5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330C58" w:rsidRPr="005B50F5" w:rsidRDefault="00330C58" w:rsidP="009058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58" w:rsidRPr="005B50F5" w:rsidRDefault="00330C58" w:rsidP="0090582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0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при изучении предметной области «Искусство»</w:t>
            </w:r>
          </w:p>
        </w:tc>
        <w:tc>
          <w:tcPr>
            <w:tcW w:w="311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мая   2022 г, ГАОУ ДПО « ТИРО и ПК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№ 4422</w:t>
            </w:r>
          </w:p>
          <w:p w:rsidR="00330C58" w:rsidRDefault="00330C58" w:rsidP="00CC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</w:t>
            </w:r>
          </w:p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№189 от 10.04 2023 </w:t>
            </w:r>
          </w:p>
        </w:tc>
      </w:tr>
      <w:tr w:rsidR="008D2905" w:rsidTr="00B56582">
        <w:trPr>
          <w:trHeight w:val="3997"/>
        </w:trPr>
        <w:tc>
          <w:tcPr>
            <w:tcW w:w="709" w:type="dxa"/>
          </w:tcPr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D2905" w:rsidRPr="00792537" w:rsidRDefault="008D2905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Нана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Васовна</w:t>
            </w:r>
            <w:proofErr w:type="spellEnd"/>
          </w:p>
        </w:tc>
        <w:tc>
          <w:tcPr>
            <w:tcW w:w="2268" w:type="dxa"/>
          </w:tcPr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44" w:type="dxa"/>
          </w:tcPr>
          <w:p w:rsidR="00905823" w:rsidRDefault="008D2905" w:rsidP="0090582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82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компетенция педагогических работников рамках реализации федерального проекта «Учитель будущего» </w:t>
            </w:r>
            <w:proofErr w:type="gramStart"/>
            <w:r w:rsidRPr="009058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5823">
              <w:rPr>
                <w:rFonts w:ascii="Times New Roman" w:hAnsi="Times New Roman" w:cs="Times New Roman"/>
                <w:sz w:val="24"/>
                <w:szCs w:val="24"/>
              </w:rPr>
              <w:t>112 часов)</w:t>
            </w:r>
          </w:p>
          <w:p w:rsidR="00905823" w:rsidRPr="00905823" w:rsidRDefault="00905823" w:rsidP="009058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23" w:rsidRPr="00905823" w:rsidRDefault="00905823" w:rsidP="0090582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требования к преподаванию русского языка и литературы в свете требований обновленных ФГОС</w:t>
            </w:r>
          </w:p>
        </w:tc>
        <w:tc>
          <w:tcPr>
            <w:tcW w:w="3119" w:type="dxa"/>
          </w:tcPr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040000195168 </w:t>
            </w:r>
            <w:r w:rsidRPr="005D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рег№У-19485/б</w:t>
            </w:r>
          </w:p>
          <w:p w:rsidR="00905823" w:rsidRDefault="009058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23" w:rsidRDefault="00905823" w:rsidP="0090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ТИРО и ПК</w:t>
            </w:r>
          </w:p>
          <w:p w:rsidR="00905823" w:rsidRDefault="00905823" w:rsidP="0090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№ 1809 с 21-23 марта 2022 </w:t>
            </w:r>
          </w:p>
          <w:p w:rsidR="00905823" w:rsidRDefault="009058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23" w:rsidRPr="001F5F94" w:rsidRDefault="009058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ABA" w:rsidRPr="00792537" w:rsidRDefault="004F2ABA" w:rsidP="004F2ABA">
      <w:pPr>
        <w:rPr>
          <w:rFonts w:ascii="Times New Roman" w:hAnsi="Times New Roman" w:cs="Times New Roman"/>
          <w:sz w:val="24"/>
          <w:szCs w:val="24"/>
        </w:rPr>
      </w:pPr>
    </w:p>
    <w:p w:rsidR="00F232DE" w:rsidRDefault="00F232DE"/>
    <w:sectPr w:rsidR="00F232DE" w:rsidSect="005851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6E5"/>
    <w:multiLevelType w:val="hybridMultilevel"/>
    <w:tmpl w:val="445E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5D6D"/>
    <w:multiLevelType w:val="hybridMultilevel"/>
    <w:tmpl w:val="CA3A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54F"/>
    <w:multiLevelType w:val="hybridMultilevel"/>
    <w:tmpl w:val="CDE4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D30"/>
    <w:multiLevelType w:val="hybridMultilevel"/>
    <w:tmpl w:val="2402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60734"/>
    <w:multiLevelType w:val="hybridMultilevel"/>
    <w:tmpl w:val="F4B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621C7"/>
    <w:multiLevelType w:val="hybridMultilevel"/>
    <w:tmpl w:val="EDAA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E2B5B"/>
    <w:multiLevelType w:val="hybridMultilevel"/>
    <w:tmpl w:val="071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ABA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5C8F"/>
    <w:rsid w:val="000203C2"/>
    <w:rsid w:val="000208AD"/>
    <w:rsid w:val="000231E7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568A0"/>
    <w:rsid w:val="000615A5"/>
    <w:rsid w:val="00063EDC"/>
    <w:rsid w:val="00064E97"/>
    <w:rsid w:val="000650BE"/>
    <w:rsid w:val="00065F38"/>
    <w:rsid w:val="00066839"/>
    <w:rsid w:val="000703B6"/>
    <w:rsid w:val="00070F1C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08BB"/>
    <w:rsid w:val="000A176A"/>
    <w:rsid w:val="000A3595"/>
    <w:rsid w:val="000A6427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F07FE"/>
    <w:rsid w:val="000F1878"/>
    <w:rsid w:val="000F1908"/>
    <w:rsid w:val="000F5744"/>
    <w:rsid w:val="000F6CEC"/>
    <w:rsid w:val="000F6DBD"/>
    <w:rsid w:val="000F7BC5"/>
    <w:rsid w:val="000F7CBB"/>
    <w:rsid w:val="00100C0E"/>
    <w:rsid w:val="00101861"/>
    <w:rsid w:val="0010397E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4641A"/>
    <w:rsid w:val="00151DC5"/>
    <w:rsid w:val="00151F85"/>
    <w:rsid w:val="001531B0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06DF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C78D8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5F94"/>
    <w:rsid w:val="001F63AD"/>
    <w:rsid w:val="00200644"/>
    <w:rsid w:val="00201AC2"/>
    <w:rsid w:val="00201D73"/>
    <w:rsid w:val="0020225A"/>
    <w:rsid w:val="00204CCA"/>
    <w:rsid w:val="00205133"/>
    <w:rsid w:val="0020695C"/>
    <w:rsid w:val="002072DA"/>
    <w:rsid w:val="00215AFD"/>
    <w:rsid w:val="002162DA"/>
    <w:rsid w:val="002221B7"/>
    <w:rsid w:val="00222C14"/>
    <w:rsid w:val="00222E75"/>
    <w:rsid w:val="00223962"/>
    <w:rsid w:val="002244FC"/>
    <w:rsid w:val="00225246"/>
    <w:rsid w:val="002255DD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80CE4"/>
    <w:rsid w:val="00281477"/>
    <w:rsid w:val="002819F0"/>
    <w:rsid w:val="00282128"/>
    <w:rsid w:val="0028745B"/>
    <w:rsid w:val="002902EB"/>
    <w:rsid w:val="002912F8"/>
    <w:rsid w:val="00291BAD"/>
    <w:rsid w:val="00292A2F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1D8C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66CD"/>
    <w:rsid w:val="00330AE5"/>
    <w:rsid w:val="00330C58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3D3D"/>
    <w:rsid w:val="00374387"/>
    <w:rsid w:val="00376940"/>
    <w:rsid w:val="00376BDD"/>
    <w:rsid w:val="00376EBF"/>
    <w:rsid w:val="00377524"/>
    <w:rsid w:val="003829C6"/>
    <w:rsid w:val="00384BBE"/>
    <w:rsid w:val="00384BE7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3F3"/>
    <w:rsid w:val="00471A87"/>
    <w:rsid w:val="00471AA3"/>
    <w:rsid w:val="00472DFA"/>
    <w:rsid w:val="004738F6"/>
    <w:rsid w:val="00476F82"/>
    <w:rsid w:val="00477655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2ABA"/>
    <w:rsid w:val="004F7BEA"/>
    <w:rsid w:val="00504BD0"/>
    <w:rsid w:val="00507D31"/>
    <w:rsid w:val="005123FA"/>
    <w:rsid w:val="00520323"/>
    <w:rsid w:val="00521B25"/>
    <w:rsid w:val="005269FD"/>
    <w:rsid w:val="005274D6"/>
    <w:rsid w:val="00527686"/>
    <w:rsid w:val="00527965"/>
    <w:rsid w:val="00530B81"/>
    <w:rsid w:val="00531812"/>
    <w:rsid w:val="005328C3"/>
    <w:rsid w:val="0053449C"/>
    <w:rsid w:val="005353A1"/>
    <w:rsid w:val="005411A3"/>
    <w:rsid w:val="005412F8"/>
    <w:rsid w:val="00542B89"/>
    <w:rsid w:val="00543764"/>
    <w:rsid w:val="00543A7A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3B7A"/>
    <w:rsid w:val="005578ED"/>
    <w:rsid w:val="0056053B"/>
    <w:rsid w:val="00561E93"/>
    <w:rsid w:val="00564736"/>
    <w:rsid w:val="0057310F"/>
    <w:rsid w:val="00577716"/>
    <w:rsid w:val="00580370"/>
    <w:rsid w:val="00581784"/>
    <w:rsid w:val="005817AE"/>
    <w:rsid w:val="00583928"/>
    <w:rsid w:val="00584E91"/>
    <w:rsid w:val="00585136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B50F5"/>
    <w:rsid w:val="005C2929"/>
    <w:rsid w:val="005C2E44"/>
    <w:rsid w:val="005C47BD"/>
    <w:rsid w:val="005C5AB2"/>
    <w:rsid w:val="005C689C"/>
    <w:rsid w:val="005C768F"/>
    <w:rsid w:val="005D0A1A"/>
    <w:rsid w:val="005D1ADF"/>
    <w:rsid w:val="005D69A2"/>
    <w:rsid w:val="005D7F2A"/>
    <w:rsid w:val="005E24BE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3C66"/>
    <w:rsid w:val="00644BB1"/>
    <w:rsid w:val="00645B1E"/>
    <w:rsid w:val="00646197"/>
    <w:rsid w:val="00647820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C8B"/>
    <w:rsid w:val="006628AD"/>
    <w:rsid w:val="00663B26"/>
    <w:rsid w:val="00675738"/>
    <w:rsid w:val="006762E0"/>
    <w:rsid w:val="00676EAB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EC6"/>
    <w:rsid w:val="006D2F99"/>
    <w:rsid w:val="006D44F3"/>
    <w:rsid w:val="006D53D3"/>
    <w:rsid w:val="006D5A60"/>
    <w:rsid w:val="006D67FA"/>
    <w:rsid w:val="006D6E80"/>
    <w:rsid w:val="006D7C69"/>
    <w:rsid w:val="006E056F"/>
    <w:rsid w:val="006E0DE2"/>
    <w:rsid w:val="006E5CE1"/>
    <w:rsid w:val="006E62E7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5D6E"/>
    <w:rsid w:val="007E06C0"/>
    <w:rsid w:val="007E38BE"/>
    <w:rsid w:val="007E3F7A"/>
    <w:rsid w:val="007E428D"/>
    <w:rsid w:val="007E541F"/>
    <w:rsid w:val="007E7088"/>
    <w:rsid w:val="007E7725"/>
    <w:rsid w:val="007F06D1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938EA"/>
    <w:rsid w:val="008A0179"/>
    <w:rsid w:val="008A2701"/>
    <w:rsid w:val="008A43FB"/>
    <w:rsid w:val="008A7F16"/>
    <w:rsid w:val="008B2AD4"/>
    <w:rsid w:val="008C0CD6"/>
    <w:rsid w:val="008C36F4"/>
    <w:rsid w:val="008C530F"/>
    <w:rsid w:val="008C5D52"/>
    <w:rsid w:val="008D08AA"/>
    <w:rsid w:val="008D2905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EFE"/>
    <w:rsid w:val="00904F0D"/>
    <w:rsid w:val="00905728"/>
    <w:rsid w:val="00905823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4B5A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E7C47"/>
    <w:rsid w:val="009F38BB"/>
    <w:rsid w:val="009F3AFC"/>
    <w:rsid w:val="009F3AFF"/>
    <w:rsid w:val="009F7642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728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D0786"/>
    <w:rsid w:val="00AD0A5D"/>
    <w:rsid w:val="00AD1E18"/>
    <w:rsid w:val="00AD229B"/>
    <w:rsid w:val="00AD3B6A"/>
    <w:rsid w:val="00AD3F02"/>
    <w:rsid w:val="00AE1ABE"/>
    <w:rsid w:val="00AE2338"/>
    <w:rsid w:val="00AE65E3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351"/>
    <w:rsid w:val="00B537F7"/>
    <w:rsid w:val="00B557EC"/>
    <w:rsid w:val="00B56582"/>
    <w:rsid w:val="00B56E8B"/>
    <w:rsid w:val="00B60346"/>
    <w:rsid w:val="00B61C84"/>
    <w:rsid w:val="00B62B4A"/>
    <w:rsid w:val="00B717D4"/>
    <w:rsid w:val="00B71A4E"/>
    <w:rsid w:val="00B72B3B"/>
    <w:rsid w:val="00B72DC1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25A6"/>
    <w:rsid w:val="00BF5A08"/>
    <w:rsid w:val="00BF6941"/>
    <w:rsid w:val="00C02BD7"/>
    <w:rsid w:val="00C03305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466DA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0B74"/>
    <w:rsid w:val="00CC1180"/>
    <w:rsid w:val="00CC171B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C7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0008"/>
    <w:rsid w:val="00DC12F1"/>
    <w:rsid w:val="00DC7ECB"/>
    <w:rsid w:val="00DD1C09"/>
    <w:rsid w:val="00DD1C4A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B5496"/>
    <w:rsid w:val="00EB6942"/>
    <w:rsid w:val="00EC0DF6"/>
    <w:rsid w:val="00EC44A5"/>
    <w:rsid w:val="00EC48A1"/>
    <w:rsid w:val="00EC5BD9"/>
    <w:rsid w:val="00EC6FCB"/>
    <w:rsid w:val="00EC7101"/>
    <w:rsid w:val="00ED3E17"/>
    <w:rsid w:val="00ED45F8"/>
    <w:rsid w:val="00ED7C20"/>
    <w:rsid w:val="00ED7C87"/>
    <w:rsid w:val="00EE0104"/>
    <w:rsid w:val="00EE02A7"/>
    <w:rsid w:val="00EE18C6"/>
    <w:rsid w:val="00EF171F"/>
    <w:rsid w:val="00EF17E5"/>
    <w:rsid w:val="00EF1962"/>
    <w:rsid w:val="00EF4D29"/>
    <w:rsid w:val="00EF6180"/>
    <w:rsid w:val="00EF6BC9"/>
    <w:rsid w:val="00F00FAA"/>
    <w:rsid w:val="00F02BDD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32DE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79F3"/>
    <w:rsid w:val="00FC0C24"/>
    <w:rsid w:val="00FC1B15"/>
    <w:rsid w:val="00FC613F"/>
    <w:rsid w:val="00FC6A4D"/>
    <w:rsid w:val="00FC6EC6"/>
    <w:rsid w:val="00FD0278"/>
    <w:rsid w:val="00FD17D2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2023-10-12T02:07:00Z</dcterms:created>
  <dcterms:modified xsi:type="dcterms:W3CDTF">2023-10-13T02:50:00Z</dcterms:modified>
</cp:coreProperties>
</file>