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0C7" w:rsidRPr="007A5EC7" w:rsidRDefault="004B6C79" w:rsidP="007A5EC7">
      <w:pPr>
        <w:jc w:val="center"/>
        <w:rPr>
          <w:rFonts w:ascii="Times New Roman" w:hAnsi="Times New Roman" w:cs="Times New Roman"/>
          <w:sz w:val="24"/>
          <w:szCs w:val="24"/>
        </w:rPr>
      </w:pPr>
      <w:r w:rsidRPr="007A5EC7">
        <w:rPr>
          <w:rFonts w:ascii="Times New Roman" w:hAnsi="Times New Roman" w:cs="Times New Roman"/>
          <w:sz w:val="24"/>
          <w:szCs w:val="24"/>
        </w:rPr>
        <w:t>Дистанционные задания для 1 класса</w:t>
      </w:r>
    </w:p>
    <w:p w:rsidR="004B6C79" w:rsidRPr="007A5EC7" w:rsidRDefault="004B6C79" w:rsidP="007A5EC7">
      <w:pPr>
        <w:jc w:val="center"/>
        <w:rPr>
          <w:rFonts w:ascii="Times New Roman" w:hAnsi="Times New Roman" w:cs="Times New Roman"/>
          <w:sz w:val="24"/>
          <w:szCs w:val="24"/>
        </w:rPr>
      </w:pPr>
      <w:r w:rsidRPr="007A5EC7">
        <w:rPr>
          <w:rFonts w:ascii="Times New Roman" w:hAnsi="Times New Roman" w:cs="Times New Roman"/>
          <w:sz w:val="24"/>
          <w:szCs w:val="24"/>
        </w:rPr>
        <w:t>Дата</w:t>
      </w:r>
      <w:proofErr w:type="gramStart"/>
      <w:r w:rsidRPr="007A5EC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A5EC7">
        <w:rPr>
          <w:rFonts w:ascii="Times New Roman" w:hAnsi="Times New Roman" w:cs="Times New Roman"/>
          <w:sz w:val="24"/>
          <w:szCs w:val="24"/>
        </w:rPr>
        <w:t xml:space="preserve">13.12.23            Учитель: Сок А. </w:t>
      </w:r>
      <w:proofErr w:type="gramStart"/>
      <w:r w:rsidRPr="007A5EC7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tbl>
      <w:tblPr>
        <w:tblStyle w:val="a3"/>
        <w:tblW w:w="0" w:type="auto"/>
        <w:tblLook w:val="04A0"/>
      </w:tblPr>
      <w:tblGrid>
        <w:gridCol w:w="1781"/>
        <w:gridCol w:w="4978"/>
        <w:gridCol w:w="3305"/>
        <w:gridCol w:w="4722"/>
      </w:tblGrid>
      <w:tr w:rsidR="004B6C79" w:rsidRPr="007A5EC7" w:rsidTr="004B6C79">
        <w:tc>
          <w:tcPr>
            <w:tcW w:w="1809" w:type="dxa"/>
          </w:tcPr>
          <w:p w:rsidR="004B6C79" w:rsidRPr="007A5EC7" w:rsidRDefault="004B6C79" w:rsidP="007A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EC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583" w:type="dxa"/>
          </w:tcPr>
          <w:p w:rsidR="004B6C79" w:rsidRPr="007A5EC7" w:rsidRDefault="004B6C79" w:rsidP="007A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EC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697" w:type="dxa"/>
          </w:tcPr>
          <w:p w:rsidR="004B6C79" w:rsidRPr="007A5EC7" w:rsidRDefault="004B6C79" w:rsidP="007A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EC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3697" w:type="dxa"/>
          </w:tcPr>
          <w:p w:rsidR="004B6C79" w:rsidRDefault="004B6C79" w:rsidP="007A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EC7">
              <w:rPr>
                <w:rFonts w:ascii="Times New Roman" w:hAnsi="Times New Roman" w:cs="Times New Roman"/>
                <w:sz w:val="24"/>
                <w:szCs w:val="24"/>
              </w:rPr>
              <w:t>Дополнительный материал</w:t>
            </w:r>
          </w:p>
          <w:p w:rsidR="007A5EC7" w:rsidRPr="007A5EC7" w:rsidRDefault="007A5EC7" w:rsidP="007A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C79" w:rsidRPr="007A5EC7" w:rsidTr="004B6C79">
        <w:tc>
          <w:tcPr>
            <w:tcW w:w="1809" w:type="dxa"/>
          </w:tcPr>
          <w:p w:rsidR="004B6C79" w:rsidRPr="007A5EC7" w:rsidRDefault="004B6C79" w:rsidP="007A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EC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583" w:type="dxa"/>
          </w:tcPr>
          <w:p w:rsidR="004B6C79" w:rsidRPr="007A5EC7" w:rsidRDefault="004B6C79" w:rsidP="007A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EC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написания строчной  заглавной букв </w:t>
            </w:r>
            <w:proofErr w:type="spellStart"/>
            <w:r w:rsidRPr="007A5E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A5EC7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</w:p>
        </w:tc>
        <w:tc>
          <w:tcPr>
            <w:tcW w:w="3697" w:type="dxa"/>
          </w:tcPr>
          <w:p w:rsidR="004B6C79" w:rsidRPr="007A5EC7" w:rsidRDefault="006E602D" w:rsidP="007A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EC7">
              <w:rPr>
                <w:rFonts w:ascii="Times New Roman" w:hAnsi="Times New Roman" w:cs="Times New Roman"/>
                <w:sz w:val="24"/>
                <w:szCs w:val="24"/>
              </w:rPr>
              <w:t>Спи</w:t>
            </w:r>
            <w:r w:rsidR="00562BC8" w:rsidRPr="007A5EC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5EC7">
              <w:rPr>
                <w:rFonts w:ascii="Times New Roman" w:hAnsi="Times New Roman" w:cs="Times New Roman"/>
                <w:sz w:val="24"/>
                <w:szCs w:val="24"/>
              </w:rPr>
              <w:t xml:space="preserve">ывать слова на </w:t>
            </w:r>
            <w:proofErr w:type="spellStart"/>
            <w:proofErr w:type="gramStart"/>
            <w:r w:rsidRPr="007A5EC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A5EC7">
              <w:rPr>
                <w:rFonts w:ascii="Times New Roman" w:hAnsi="Times New Roman" w:cs="Times New Roman"/>
                <w:sz w:val="24"/>
                <w:szCs w:val="24"/>
              </w:rPr>
              <w:t xml:space="preserve"> 119</w:t>
            </w:r>
          </w:p>
          <w:p w:rsidR="006E602D" w:rsidRPr="007A5EC7" w:rsidRDefault="006E602D" w:rsidP="007A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EC7">
              <w:rPr>
                <w:rFonts w:ascii="Times New Roman" w:hAnsi="Times New Roman" w:cs="Times New Roman"/>
                <w:sz w:val="24"/>
                <w:szCs w:val="24"/>
              </w:rPr>
              <w:t>Чтение страниц 119-120</w:t>
            </w:r>
          </w:p>
        </w:tc>
        <w:tc>
          <w:tcPr>
            <w:tcW w:w="3697" w:type="dxa"/>
          </w:tcPr>
          <w:p w:rsidR="004B6C79" w:rsidRPr="007A5EC7" w:rsidRDefault="007A5EC7" w:rsidP="007A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7A5E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https://video-preview.s3.yandex.net/YVNEUgEAAAA.mp4</w:t>
              </w:r>
            </w:hyperlink>
          </w:p>
          <w:p w:rsidR="007A5EC7" w:rsidRPr="007A5EC7" w:rsidRDefault="007A5EC7" w:rsidP="007A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C79" w:rsidRPr="007A5EC7" w:rsidTr="004B6C79">
        <w:tc>
          <w:tcPr>
            <w:tcW w:w="1809" w:type="dxa"/>
          </w:tcPr>
          <w:p w:rsidR="004B6C79" w:rsidRPr="007A5EC7" w:rsidRDefault="004B6C79" w:rsidP="007A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EC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583" w:type="dxa"/>
          </w:tcPr>
          <w:p w:rsidR="004B6C79" w:rsidRPr="007A5EC7" w:rsidRDefault="004B6C79" w:rsidP="007A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EC7">
              <w:rPr>
                <w:rFonts w:ascii="Times New Roman" w:hAnsi="Times New Roman" w:cs="Times New Roman"/>
                <w:sz w:val="24"/>
                <w:szCs w:val="24"/>
              </w:rPr>
              <w:t>Страничка для любознательных</w:t>
            </w:r>
            <w:r w:rsidR="006E602D" w:rsidRPr="007A5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E602D" w:rsidRPr="007A5EC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6E602D" w:rsidRPr="007A5EC7">
              <w:rPr>
                <w:rFonts w:ascii="Times New Roman" w:hAnsi="Times New Roman" w:cs="Times New Roman"/>
                <w:sz w:val="24"/>
                <w:szCs w:val="24"/>
              </w:rPr>
              <w:t xml:space="preserve"> .102-103</w:t>
            </w:r>
          </w:p>
        </w:tc>
        <w:tc>
          <w:tcPr>
            <w:tcW w:w="3697" w:type="dxa"/>
          </w:tcPr>
          <w:p w:rsidR="004B6C79" w:rsidRPr="007A5EC7" w:rsidRDefault="006E602D" w:rsidP="007A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EC7">
              <w:rPr>
                <w:rFonts w:ascii="Times New Roman" w:hAnsi="Times New Roman" w:cs="Times New Roman"/>
                <w:sz w:val="24"/>
                <w:szCs w:val="24"/>
              </w:rPr>
              <w:t>Устно решать № 1 с.102,№6  (с.103)</w:t>
            </w:r>
          </w:p>
        </w:tc>
        <w:tc>
          <w:tcPr>
            <w:tcW w:w="3697" w:type="dxa"/>
          </w:tcPr>
          <w:p w:rsidR="004B6C79" w:rsidRPr="007A5EC7" w:rsidRDefault="004B6C79" w:rsidP="007A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C79" w:rsidRPr="007A5EC7" w:rsidTr="004B6C79">
        <w:tc>
          <w:tcPr>
            <w:tcW w:w="1809" w:type="dxa"/>
          </w:tcPr>
          <w:p w:rsidR="004B6C79" w:rsidRPr="007A5EC7" w:rsidRDefault="004B6C79" w:rsidP="007A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EC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583" w:type="dxa"/>
          </w:tcPr>
          <w:p w:rsidR="004B6C79" w:rsidRPr="007A5EC7" w:rsidRDefault="004B6C79" w:rsidP="007A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EC7">
              <w:rPr>
                <w:rFonts w:ascii="Times New Roman" w:hAnsi="Times New Roman" w:cs="Times New Roman"/>
                <w:sz w:val="24"/>
                <w:szCs w:val="24"/>
              </w:rPr>
              <w:t>Что вокруг  нас может быть опасным с. 42-43</w:t>
            </w:r>
          </w:p>
        </w:tc>
        <w:tc>
          <w:tcPr>
            <w:tcW w:w="3697" w:type="dxa"/>
          </w:tcPr>
          <w:p w:rsidR="004B6C79" w:rsidRPr="007A5EC7" w:rsidRDefault="00562BC8" w:rsidP="007A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EC7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7A5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A5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5EC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7A5EC7">
              <w:rPr>
                <w:rFonts w:ascii="Times New Roman" w:hAnsi="Times New Roman" w:cs="Times New Roman"/>
                <w:sz w:val="24"/>
                <w:szCs w:val="24"/>
              </w:rPr>
              <w:t>етрадь с.30 задание 1 и 2</w:t>
            </w:r>
          </w:p>
        </w:tc>
        <w:tc>
          <w:tcPr>
            <w:tcW w:w="3697" w:type="dxa"/>
          </w:tcPr>
          <w:p w:rsidR="004B6C79" w:rsidRPr="007A5EC7" w:rsidRDefault="007A5EC7" w:rsidP="007A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A5E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https://video-preview.s3.yandex.net/F0rgnAAAAAA.mp4</w:t>
              </w:r>
            </w:hyperlink>
          </w:p>
          <w:p w:rsidR="007A5EC7" w:rsidRPr="007A5EC7" w:rsidRDefault="007A5EC7" w:rsidP="007A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C79" w:rsidRPr="007A5EC7" w:rsidTr="004B6C79">
        <w:tc>
          <w:tcPr>
            <w:tcW w:w="1809" w:type="dxa"/>
          </w:tcPr>
          <w:p w:rsidR="004B6C79" w:rsidRPr="007A5EC7" w:rsidRDefault="004B6C79" w:rsidP="007A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EC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583" w:type="dxa"/>
          </w:tcPr>
          <w:p w:rsidR="004B6C79" w:rsidRPr="007A5EC7" w:rsidRDefault="004B6C79" w:rsidP="007A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EC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строчной и заглавной буквой </w:t>
            </w:r>
            <w:proofErr w:type="spellStart"/>
            <w:r w:rsidRPr="007A5EC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Start"/>
            <w:r w:rsidRPr="007A5EC7">
              <w:rPr>
                <w:rFonts w:ascii="Times New Roman" w:hAnsi="Times New Roman" w:cs="Times New Roman"/>
                <w:sz w:val="24"/>
                <w:szCs w:val="24"/>
              </w:rPr>
              <w:t>,ю</w:t>
            </w:r>
            <w:proofErr w:type="spellEnd"/>
            <w:proofErr w:type="gramEnd"/>
            <w:r w:rsidRPr="007A5EC7">
              <w:rPr>
                <w:rFonts w:ascii="Times New Roman" w:hAnsi="Times New Roman" w:cs="Times New Roman"/>
                <w:sz w:val="24"/>
                <w:szCs w:val="24"/>
              </w:rPr>
              <w:t xml:space="preserve"> с.47-49</w:t>
            </w:r>
          </w:p>
        </w:tc>
        <w:tc>
          <w:tcPr>
            <w:tcW w:w="3697" w:type="dxa"/>
          </w:tcPr>
          <w:p w:rsidR="004B6C79" w:rsidRPr="007A5EC7" w:rsidRDefault="004B6C79" w:rsidP="007A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EC7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proofErr w:type="gramStart"/>
            <w:r w:rsidRPr="007A5EC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A5EC7">
              <w:rPr>
                <w:rFonts w:ascii="Times New Roman" w:hAnsi="Times New Roman" w:cs="Times New Roman"/>
                <w:sz w:val="24"/>
                <w:szCs w:val="24"/>
              </w:rPr>
              <w:t xml:space="preserve">  47</w:t>
            </w:r>
          </w:p>
        </w:tc>
        <w:tc>
          <w:tcPr>
            <w:tcW w:w="3697" w:type="dxa"/>
          </w:tcPr>
          <w:p w:rsidR="004B6C79" w:rsidRPr="007A5EC7" w:rsidRDefault="007A5EC7" w:rsidP="007A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7A5E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https://video-preview.s3.yandex.net/fE4aNgIAAAA.mp4</w:t>
              </w:r>
            </w:hyperlink>
          </w:p>
          <w:p w:rsidR="007A5EC7" w:rsidRPr="007A5EC7" w:rsidRDefault="007A5EC7" w:rsidP="007A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C79" w:rsidRPr="007A5EC7" w:rsidRDefault="004B6C79" w:rsidP="007A5EC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B6C79" w:rsidRPr="007A5EC7" w:rsidSect="004B6C7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6C79"/>
    <w:rsid w:val="004B6C79"/>
    <w:rsid w:val="00562BC8"/>
    <w:rsid w:val="006650C7"/>
    <w:rsid w:val="006E602D"/>
    <w:rsid w:val="007A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C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A5E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deo-preview.s3.yandex.net/fE4aNgIAAAA.mp4" TargetMode="External"/><Relationship Id="rId5" Type="http://schemas.openxmlformats.org/officeDocument/2006/relationships/hyperlink" Target="https://video-preview.s3.yandex.net/F0rgnAAAAAA.mp4" TargetMode="External"/><Relationship Id="rId4" Type="http://schemas.openxmlformats.org/officeDocument/2006/relationships/hyperlink" Target="https://video-preview.s3.yandex.net/YVNEUgEAAAA.m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2023-12-13T01:24:00Z</dcterms:created>
  <dcterms:modified xsi:type="dcterms:W3CDTF">2023-12-13T02:03:00Z</dcterms:modified>
</cp:coreProperties>
</file>