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8" w:rsidRPr="00414004" w:rsidRDefault="00672718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4">
        <w:rPr>
          <w:rFonts w:ascii="Times New Roman" w:hAnsi="Times New Roman" w:cs="Times New Roman"/>
          <w:b/>
          <w:sz w:val="28"/>
          <w:szCs w:val="28"/>
        </w:rPr>
        <w:t>Дистанционные задания 5 «б» класса</w:t>
      </w:r>
    </w:p>
    <w:p w:rsidR="00672718" w:rsidRPr="00414004" w:rsidRDefault="00672718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4">
        <w:rPr>
          <w:rFonts w:ascii="Times New Roman" w:hAnsi="Times New Roman" w:cs="Times New Roman"/>
          <w:b/>
          <w:sz w:val="28"/>
          <w:szCs w:val="28"/>
        </w:rPr>
        <w:t>18.01.2024г.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672718" w:rsidTr="00672718">
        <w:tc>
          <w:tcPr>
            <w:tcW w:w="675" w:type="dxa"/>
          </w:tcPr>
          <w:p w:rsidR="00672718" w:rsidRPr="00414004" w:rsidRDefault="00672718" w:rsidP="0067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0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2" w:type="dxa"/>
          </w:tcPr>
          <w:p w:rsidR="00672718" w:rsidRPr="00414004" w:rsidRDefault="00672718" w:rsidP="0067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0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74" w:type="dxa"/>
          </w:tcPr>
          <w:p w:rsidR="00672718" w:rsidRPr="00414004" w:rsidRDefault="00672718" w:rsidP="0067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00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74" w:type="dxa"/>
          </w:tcPr>
          <w:p w:rsidR="00672718" w:rsidRDefault="00A94FF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№5.47, 5.48 стр.14</w:t>
            </w:r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74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904</w:t>
            </w:r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3474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211</w:t>
            </w:r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74" w:type="dxa"/>
          </w:tcPr>
          <w:p w:rsidR="00672718" w:rsidRDefault="00A94FF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bookmarkStart w:id="0" w:name="_GoBack"/>
            <w:bookmarkEnd w:id="0"/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74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0868">
              <w:rPr>
                <w:rFonts w:ascii="Times New Roman" w:hAnsi="Times New Roman" w:cs="Times New Roman"/>
                <w:sz w:val="28"/>
                <w:szCs w:val="28"/>
              </w:rPr>
              <w:t xml:space="preserve">араграф 28.Поэма Гомера «Илиада» прочитать, письменно ответить на вопросы рубрики «Проверьте себя» 1-2 </w:t>
            </w:r>
            <w:proofErr w:type="spellStart"/>
            <w:proofErr w:type="gramStart"/>
            <w:r w:rsidR="00CC086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C0868">
              <w:rPr>
                <w:rFonts w:ascii="Times New Roman" w:hAnsi="Times New Roman" w:cs="Times New Roman"/>
                <w:sz w:val="28"/>
                <w:szCs w:val="28"/>
              </w:rPr>
              <w:t xml:space="preserve"> 141</w:t>
            </w:r>
          </w:p>
        </w:tc>
      </w:tr>
      <w:tr w:rsidR="00672718" w:rsidTr="00672718">
        <w:tc>
          <w:tcPr>
            <w:tcW w:w="675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2" w:type="dxa"/>
          </w:tcPr>
          <w:p w:rsidR="00672718" w:rsidRDefault="00672718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74" w:type="dxa"/>
          </w:tcPr>
          <w:p w:rsidR="00672718" w:rsidRDefault="00A94FF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проекта «Изделие из металла» - Закрепить</w:t>
            </w:r>
          </w:p>
        </w:tc>
      </w:tr>
    </w:tbl>
    <w:p w:rsidR="00672718" w:rsidRPr="00672718" w:rsidRDefault="00672718" w:rsidP="00672718">
      <w:pPr>
        <w:rPr>
          <w:rFonts w:ascii="Times New Roman" w:hAnsi="Times New Roman" w:cs="Times New Roman"/>
          <w:sz w:val="28"/>
          <w:szCs w:val="28"/>
        </w:rPr>
      </w:pPr>
    </w:p>
    <w:sectPr w:rsidR="00672718" w:rsidRPr="00672718" w:rsidSect="006727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E5"/>
    <w:rsid w:val="00340FE5"/>
    <w:rsid w:val="00414004"/>
    <w:rsid w:val="00672718"/>
    <w:rsid w:val="00881768"/>
    <w:rsid w:val="00A94FF6"/>
    <w:rsid w:val="00C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</dc:creator>
  <cp:keywords/>
  <dc:description/>
  <cp:lastModifiedBy>Аюна</cp:lastModifiedBy>
  <cp:revision>5</cp:revision>
  <dcterms:created xsi:type="dcterms:W3CDTF">2024-01-18T02:35:00Z</dcterms:created>
  <dcterms:modified xsi:type="dcterms:W3CDTF">2024-01-18T04:28:00Z</dcterms:modified>
</cp:coreProperties>
</file>