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35DAA" w14:textId="77777777" w:rsidR="00A56034" w:rsidRDefault="00A56034" w:rsidP="008D2C1D">
      <w:pPr>
        <w:widowControl/>
        <w:autoSpaceDE w:val="0"/>
        <w:autoSpaceDN w:val="0"/>
        <w:adjustRightInd w:val="0"/>
        <w:spacing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2"/>
          <w:szCs w:val="30"/>
          <w:shd w:val="clear" w:color="auto" w:fill="FFFFFF"/>
          <w:lang w:bidi="ar-SA"/>
        </w:rPr>
      </w:pPr>
    </w:p>
    <w:p w14:paraId="02B171D6" w14:textId="15AF6399" w:rsidR="004D1529" w:rsidRDefault="004D1529" w:rsidP="004D1529">
      <w:pPr>
        <w:widowControl/>
        <w:autoSpaceDE w:val="0"/>
        <w:autoSpaceDN w:val="0"/>
        <w:adjustRightInd w:val="0"/>
        <w:spacing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2"/>
          <w:szCs w:val="30"/>
          <w:shd w:val="clear" w:color="auto" w:fill="FFFFFF"/>
          <w:lang w:val="en-US"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0"/>
          <w:shd w:val="clear" w:color="auto" w:fill="FFFFFF"/>
          <w:lang w:bidi="ar-SA"/>
        </w:rPr>
        <w:drawing>
          <wp:inline distT="0" distB="0" distL="0" distR="0" wp14:anchorId="45175227" wp14:editId="542FD931">
            <wp:extent cx="6663193" cy="9430737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 Scanner 310525 11.17.04_page-0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193" cy="943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C9EF5" w14:textId="77777777" w:rsidR="004D1529" w:rsidRPr="004D1529" w:rsidRDefault="004D1529" w:rsidP="004D1529">
      <w:pPr>
        <w:widowControl/>
        <w:autoSpaceDE w:val="0"/>
        <w:autoSpaceDN w:val="0"/>
        <w:adjustRightInd w:val="0"/>
        <w:spacing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2"/>
          <w:szCs w:val="30"/>
          <w:shd w:val="clear" w:color="auto" w:fill="FFFFFF"/>
          <w:lang w:val="en-US" w:bidi="ar-SA"/>
        </w:rPr>
      </w:pPr>
    </w:p>
    <w:p w14:paraId="6C68C9F9" w14:textId="77777777" w:rsidR="004D1529" w:rsidRDefault="004D1529" w:rsidP="008D2C1D">
      <w:pPr>
        <w:widowControl/>
        <w:autoSpaceDE w:val="0"/>
        <w:autoSpaceDN w:val="0"/>
        <w:adjustRightInd w:val="0"/>
        <w:spacing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2"/>
          <w:szCs w:val="30"/>
          <w:shd w:val="clear" w:color="auto" w:fill="FFFFFF"/>
          <w:lang w:bidi="ar-SA"/>
        </w:rPr>
      </w:pPr>
    </w:p>
    <w:p w14:paraId="0B194E3F" w14:textId="77777777" w:rsidR="004D1529" w:rsidRDefault="004D1529" w:rsidP="008D2C1D">
      <w:pPr>
        <w:widowControl/>
        <w:autoSpaceDE w:val="0"/>
        <w:autoSpaceDN w:val="0"/>
        <w:adjustRightInd w:val="0"/>
        <w:spacing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2"/>
          <w:szCs w:val="30"/>
          <w:shd w:val="clear" w:color="auto" w:fill="FFFFFF"/>
          <w:lang w:bidi="ar-SA"/>
        </w:rPr>
      </w:pPr>
    </w:p>
    <w:p w14:paraId="6BA9F6C6" w14:textId="0662DD8D" w:rsidR="005311FD" w:rsidRPr="00A56034" w:rsidRDefault="005311FD" w:rsidP="00A56034">
      <w:pPr>
        <w:pStyle w:val="a5"/>
        <w:widowControl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2"/>
          <w:szCs w:val="30"/>
          <w:shd w:val="clear" w:color="auto" w:fill="FFFFFF"/>
          <w:lang w:bidi="ar-SA"/>
        </w:rPr>
      </w:pPr>
      <w:r w:rsidRPr="00A56034">
        <w:rPr>
          <w:rFonts w:ascii="Times New Roman" w:eastAsia="Times New Roman" w:hAnsi="Times New Roman" w:cs="Times New Roman"/>
          <w:b/>
          <w:bCs/>
          <w:sz w:val="32"/>
          <w:szCs w:val="30"/>
          <w:shd w:val="clear" w:color="auto" w:fill="FFFFFF"/>
          <w:lang w:bidi="ar-SA"/>
        </w:rPr>
        <w:t>Общие положения</w:t>
      </w:r>
    </w:p>
    <w:p w14:paraId="3A6D18F2" w14:textId="77777777" w:rsidR="00A56034" w:rsidRPr="00A56034" w:rsidRDefault="00A56034" w:rsidP="00A56034">
      <w:pPr>
        <w:pStyle w:val="a5"/>
        <w:widowControl/>
        <w:autoSpaceDE w:val="0"/>
        <w:autoSpaceDN w:val="0"/>
        <w:adjustRightInd w:val="0"/>
        <w:spacing w:line="276" w:lineRule="auto"/>
        <w:ind w:left="1080" w:right="-1"/>
        <w:rPr>
          <w:rFonts w:ascii="Times New Roman" w:eastAsia="Times New Roman" w:hAnsi="Times New Roman" w:cs="Times New Roman"/>
          <w:b/>
          <w:bCs/>
          <w:sz w:val="32"/>
          <w:szCs w:val="30"/>
          <w:lang w:bidi="ar-SA"/>
        </w:rPr>
      </w:pPr>
    </w:p>
    <w:p w14:paraId="726D0855" w14:textId="066F317A" w:rsidR="005311FD" w:rsidRPr="0013291A" w:rsidRDefault="005311FD" w:rsidP="004D1529">
      <w:pPr>
        <w:widowControl/>
        <w:numPr>
          <w:ilvl w:val="0"/>
          <w:numId w:val="6"/>
        </w:numPr>
        <w:autoSpaceDE w:val="0"/>
        <w:autoSpaceDN w:val="0"/>
        <w:adjustRightInd w:val="0"/>
        <w:spacing w:after="56" w:line="276" w:lineRule="auto"/>
        <w:ind w:left="426" w:right="-1" w:firstLine="425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Программа воспитательной работы </w:t>
      </w:r>
      <w:r w:rsidR="0029132E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детского оздоровительного </w:t>
      </w: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лагеря </w:t>
      </w:r>
      <w:r w:rsidR="0029132E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(далее</w:t>
      </w:r>
      <w:r w:rsid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29132E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- ДОЛ) </w:t>
      </w:r>
      <w:r w:rsidR="0009547E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с </w:t>
      </w: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дневн</w:t>
      </w:r>
      <w:r w:rsidR="0009547E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ым</w:t>
      </w: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пребывани</w:t>
      </w:r>
      <w:r w:rsidR="0009547E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ем</w:t>
      </w: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«</w:t>
      </w:r>
      <w:r w:rsidR="0054058C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Улыбка</w:t>
      </w: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 (далее - Программа) разработана в соответствии с Федеральным законом от 28.12.2024 №543-ФЗ</w:t>
      </w: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vertAlign w:val="superscript"/>
          <w:lang w:bidi="ar-SA"/>
        </w:rPr>
        <w:footnoteReference w:id="1"/>
      </w: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</w:t>
      </w: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vertAlign w:val="superscript"/>
          <w:lang w:bidi="ar-SA"/>
        </w:rPr>
        <w:footnoteReference w:id="2"/>
      </w: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</w:t>
      </w:r>
    </w:p>
    <w:p w14:paraId="5BE58F33" w14:textId="01FC6902" w:rsidR="005311FD" w:rsidRPr="0013291A" w:rsidRDefault="005311FD" w:rsidP="008D2C1D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Данная Программа обеспечивает единство воспитательного пространства, ценностно-целевого содержания воспитания и воспитательной деятельности в </w:t>
      </w:r>
      <w:r w:rsidR="0029132E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данном ДОЛ «</w:t>
      </w:r>
      <w:r w:rsidR="00634F93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Улыбка</w:t>
      </w:r>
      <w:r w:rsidR="0029132E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».</w:t>
      </w:r>
    </w:p>
    <w:p w14:paraId="10B38E24" w14:textId="3E784349" w:rsidR="005311FD" w:rsidRPr="0013291A" w:rsidRDefault="005311FD" w:rsidP="008D2C1D">
      <w:pPr>
        <w:widowControl/>
        <w:numPr>
          <w:ilvl w:val="0"/>
          <w:numId w:val="6"/>
        </w:numPr>
        <w:autoSpaceDE w:val="0"/>
        <w:autoSpaceDN w:val="0"/>
        <w:adjustRightInd w:val="0"/>
        <w:spacing w:after="65"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proofErr w:type="gramStart"/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14:paraId="5360C329" w14:textId="26BA2110" w:rsidR="005311FD" w:rsidRPr="0013291A" w:rsidRDefault="005311FD" w:rsidP="008D2C1D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14:paraId="422BCBB1" w14:textId="4D93189C" w:rsidR="005311FD" w:rsidRPr="0013291A" w:rsidRDefault="005311FD" w:rsidP="008D2C1D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</w:t>
      </w:r>
    </w:p>
    <w:p w14:paraId="64216289" w14:textId="77777777" w:rsidR="00A56034" w:rsidRDefault="00A56034" w:rsidP="008D2C1D">
      <w:pPr>
        <w:widowControl/>
        <w:autoSpaceDE w:val="0"/>
        <w:autoSpaceDN w:val="0"/>
        <w:adjustRightInd w:val="0"/>
        <w:spacing w:line="276" w:lineRule="auto"/>
        <w:ind w:left="16" w:right="-1"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</w:p>
    <w:p w14:paraId="6FCE1A7A" w14:textId="77777777" w:rsidR="00A56034" w:rsidRDefault="00A56034" w:rsidP="008D2C1D">
      <w:pPr>
        <w:widowControl/>
        <w:autoSpaceDE w:val="0"/>
        <w:autoSpaceDN w:val="0"/>
        <w:adjustRightInd w:val="0"/>
        <w:spacing w:line="276" w:lineRule="auto"/>
        <w:ind w:left="16" w:right="-1"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</w:p>
    <w:p w14:paraId="50DAAC10" w14:textId="77777777" w:rsidR="00A56034" w:rsidRDefault="00A56034" w:rsidP="008D2C1D">
      <w:pPr>
        <w:widowControl/>
        <w:autoSpaceDE w:val="0"/>
        <w:autoSpaceDN w:val="0"/>
        <w:adjustRightInd w:val="0"/>
        <w:spacing w:line="276" w:lineRule="auto"/>
        <w:ind w:left="16" w:right="-1"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</w:p>
    <w:p w14:paraId="6917891A" w14:textId="2ADFD5B9" w:rsidR="0029132E" w:rsidRPr="0013291A" w:rsidRDefault="005311FD" w:rsidP="008D2C1D">
      <w:pPr>
        <w:widowControl/>
        <w:autoSpaceDE w:val="0"/>
        <w:autoSpaceDN w:val="0"/>
        <w:adjustRightInd w:val="0"/>
        <w:spacing w:line="276" w:lineRule="auto"/>
        <w:ind w:left="16" w:right="-1"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lastRenderedPageBreak/>
        <w:t>Системно-</w:t>
      </w:r>
      <w:proofErr w:type="spellStart"/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деятельностный</w:t>
      </w:r>
      <w:proofErr w:type="spellEnd"/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</w:t>
      </w:r>
      <w:r w:rsidR="0029132E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ДОЛ «</w:t>
      </w:r>
      <w:r w:rsidR="00634F93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Улыбка</w:t>
      </w:r>
      <w:r w:rsidR="0029132E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».</w:t>
      </w:r>
    </w:p>
    <w:p w14:paraId="1173BC23" w14:textId="508DC5DC" w:rsidR="005311FD" w:rsidRPr="0013291A" w:rsidRDefault="005311FD" w:rsidP="008D2C1D">
      <w:pPr>
        <w:widowControl/>
        <w:autoSpaceDE w:val="0"/>
        <w:autoSpaceDN w:val="0"/>
        <w:adjustRightInd w:val="0"/>
        <w:spacing w:after="28" w:line="276" w:lineRule="auto"/>
        <w:ind w:left="16"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14:paraId="20054D1B" w14:textId="4FE2F2E9" w:rsidR="005311FD" w:rsidRPr="0013291A" w:rsidRDefault="005311FD" w:rsidP="008D2C1D">
      <w:pPr>
        <w:widowControl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Принципы реализации Программы:</w:t>
      </w:r>
    </w:p>
    <w:p w14:paraId="066BB5BE" w14:textId="636955F7" w:rsidR="005311FD" w:rsidRPr="0013291A" w:rsidRDefault="00AF05E5" w:rsidP="008D2C1D">
      <w:pPr>
        <w:widowControl/>
        <w:autoSpaceDE w:val="0"/>
        <w:autoSpaceDN w:val="0"/>
        <w:adjustRightInd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- </w:t>
      </w:r>
      <w:r w:rsidR="005311FD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принцип единого целевого начала воспитательной деятельности;</w:t>
      </w:r>
    </w:p>
    <w:p w14:paraId="2D9312E9" w14:textId="3541A5BA" w:rsidR="005311FD" w:rsidRPr="0013291A" w:rsidRDefault="00AF05E5" w:rsidP="008D2C1D">
      <w:pPr>
        <w:widowControl/>
        <w:autoSpaceDE w:val="0"/>
        <w:autoSpaceDN w:val="0"/>
        <w:adjustRightInd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- </w:t>
      </w:r>
      <w:r w:rsidR="005311FD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принцип системности, непрерывности и преемственности </w:t>
      </w:r>
      <w:r w:rsidR="00D1642C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</w:t>
      </w:r>
      <w:r w:rsidR="005311FD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оспитательной деятельности;</w:t>
      </w:r>
    </w:p>
    <w:p w14:paraId="7E493634" w14:textId="3D6F3276" w:rsidR="005311FD" w:rsidRPr="0013291A" w:rsidRDefault="00AF05E5" w:rsidP="008D2C1D">
      <w:pPr>
        <w:widowControl/>
        <w:autoSpaceDE w:val="0"/>
        <w:autoSpaceDN w:val="0"/>
        <w:adjustRightInd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- </w:t>
      </w:r>
      <w:r w:rsidR="005311FD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принцип единства концептуальных подходов, методов и форм воспитательной деятельности;</w:t>
      </w:r>
    </w:p>
    <w:p w14:paraId="05BAB3D0" w14:textId="78D98849" w:rsidR="005311FD" w:rsidRPr="0013291A" w:rsidRDefault="00AF05E5" w:rsidP="008D2C1D">
      <w:pPr>
        <w:widowControl/>
        <w:autoSpaceDE w:val="0"/>
        <w:autoSpaceDN w:val="0"/>
        <w:adjustRightInd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- </w:t>
      </w:r>
      <w:r w:rsidR="005311FD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принцип учета возрастных и индивидуальных особенностей воспитанников и их групп;</w:t>
      </w:r>
    </w:p>
    <w:p w14:paraId="6690E211" w14:textId="71AC259C" w:rsidR="005311FD" w:rsidRPr="0013291A" w:rsidRDefault="00AF05E5" w:rsidP="008D2C1D">
      <w:pPr>
        <w:widowControl/>
        <w:autoSpaceDE w:val="0"/>
        <w:autoSpaceDN w:val="0"/>
        <w:adjustRightInd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- </w:t>
      </w:r>
      <w:r w:rsidR="005311FD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принцип приоритета конструктивных интересов и потребностей детей;</w:t>
      </w:r>
    </w:p>
    <w:p w14:paraId="5650A085" w14:textId="6589A13A" w:rsidR="005311FD" w:rsidRDefault="00AF05E5" w:rsidP="006E7760">
      <w:pPr>
        <w:widowControl/>
        <w:autoSpaceDE w:val="0"/>
        <w:autoSpaceDN w:val="0"/>
        <w:adjustRightInd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- </w:t>
      </w:r>
      <w:r w:rsidR="005311FD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принцип реальности и измеримости итогов воспитательной деятельности.</w:t>
      </w:r>
      <w:r w:rsidR="005311FD" w:rsidRPr="0013291A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 </w:t>
      </w:r>
    </w:p>
    <w:p w14:paraId="740D39BE" w14:textId="77777777" w:rsidR="00A56034" w:rsidRPr="0013291A" w:rsidRDefault="00A56034" w:rsidP="006E7760">
      <w:pPr>
        <w:widowControl/>
        <w:autoSpaceDE w:val="0"/>
        <w:autoSpaceDN w:val="0"/>
        <w:adjustRightInd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</w:p>
    <w:p w14:paraId="6E2AEF0C" w14:textId="3DB713FA" w:rsidR="005311FD" w:rsidRPr="0013291A" w:rsidRDefault="008D2C1D" w:rsidP="008D2C1D">
      <w:pPr>
        <w:keepNext/>
        <w:keepLines/>
        <w:widowControl/>
        <w:autoSpaceDE w:val="0"/>
        <w:autoSpaceDN w:val="0"/>
        <w:adjustRightInd w:val="0"/>
        <w:spacing w:after="175" w:line="27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13291A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val="en-US" w:bidi="ar-SA"/>
        </w:rPr>
        <w:t xml:space="preserve">II. </w:t>
      </w:r>
      <w:r w:rsidR="005311FD" w:rsidRPr="0013291A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bidi="ar-SA"/>
        </w:rPr>
        <w:t>Целевой раздел Программы</w:t>
      </w:r>
    </w:p>
    <w:p w14:paraId="00218C4F" w14:textId="77777777" w:rsidR="005311FD" w:rsidRPr="0013291A" w:rsidRDefault="005311FD" w:rsidP="008D2C1D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right="-1" w:firstLine="703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14:paraId="22106A60" w14:textId="77777777" w:rsidR="005311FD" w:rsidRPr="0013291A" w:rsidRDefault="005311FD" w:rsidP="008D2C1D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right="-1" w:firstLine="703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Задачами Программы являются: </w:t>
      </w:r>
    </w:p>
    <w:p w14:paraId="1F4C64CC" w14:textId="167A1575" w:rsidR="0029132E" w:rsidRPr="0013291A" w:rsidRDefault="005311FD" w:rsidP="008D2C1D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right="-1" w:firstLine="703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разработка единых подходов к воспитательной работе педагогического коллектива </w:t>
      </w:r>
      <w:r w:rsidR="0029132E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ДОЛ «</w:t>
      </w:r>
      <w:r w:rsidR="00634F93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Улыбка</w:t>
      </w:r>
      <w:r w:rsidR="0029132E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»;</w:t>
      </w:r>
    </w:p>
    <w:p w14:paraId="6C1E3778" w14:textId="507796DE" w:rsidR="005311FD" w:rsidRPr="0013291A" w:rsidRDefault="005311FD" w:rsidP="008D2C1D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right="-1" w:firstLine="703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внедрение единых принципов, методов и форм организации воспитательной деятельности </w:t>
      </w:r>
      <w:r w:rsidR="003F1764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ДОЛ «</w:t>
      </w:r>
      <w:r w:rsidR="00634F93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Улыбка</w:t>
      </w:r>
      <w:r w:rsidR="003F1764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», </w:t>
      </w: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формировани</w:t>
      </w:r>
      <w:r w:rsidR="003F1764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е</w:t>
      </w: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 развити</w:t>
      </w:r>
      <w:r w:rsidR="003F1764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е</w:t>
      </w: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субъектности детей в условиях временного детского коллектива; </w:t>
      </w:r>
    </w:p>
    <w:p w14:paraId="59899954" w14:textId="68954865" w:rsidR="003F1764" w:rsidRPr="0013291A" w:rsidRDefault="005311FD" w:rsidP="008D2C1D">
      <w:pPr>
        <w:widowControl/>
        <w:numPr>
          <w:ilvl w:val="0"/>
          <w:numId w:val="9"/>
        </w:numPr>
        <w:autoSpaceDE w:val="0"/>
        <w:autoSpaceDN w:val="0"/>
        <w:adjustRightInd w:val="0"/>
        <w:spacing w:after="28"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в </w:t>
      </w:r>
      <w:r w:rsidR="003F1764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ДОЛ «</w:t>
      </w:r>
      <w:r w:rsidR="00634F93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Улыбка</w:t>
      </w:r>
      <w:r w:rsidR="003F1764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». </w:t>
      </w:r>
    </w:p>
    <w:p w14:paraId="0C40D516" w14:textId="119A587E" w:rsidR="00DC4A7D" w:rsidRPr="0013291A" w:rsidRDefault="005311FD" w:rsidP="008D2C1D">
      <w:pPr>
        <w:pStyle w:val="a5"/>
        <w:widowControl/>
        <w:numPr>
          <w:ilvl w:val="0"/>
          <w:numId w:val="8"/>
        </w:numPr>
        <w:autoSpaceDE w:val="0"/>
        <w:autoSpaceDN w:val="0"/>
        <w:adjustRightInd w:val="0"/>
        <w:spacing w:after="28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При реализации цели Программы учитываются возрастные особенности участников смен </w:t>
      </w:r>
      <w:r w:rsidR="003F1764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ДОЛ «</w:t>
      </w:r>
      <w:r w:rsidR="00634F93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Улыбка</w:t>
      </w:r>
      <w:r w:rsidR="003F1764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»:</w:t>
      </w:r>
      <w:r w:rsidR="0037587B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</w:p>
    <w:p w14:paraId="7007B175" w14:textId="77777777" w:rsidR="00A56034" w:rsidRDefault="00A56034" w:rsidP="008D2C1D">
      <w:pPr>
        <w:pStyle w:val="a5"/>
        <w:widowControl/>
        <w:autoSpaceDE w:val="0"/>
        <w:autoSpaceDN w:val="0"/>
        <w:adjustRightInd w:val="0"/>
        <w:spacing w:after="28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</w:p>
    <w:p w14:paraId="722FD8ED" w14:textId="77777777" w:rsidR="00A56034" w:rsidRDefault="00A56034" w:rsidP="008D2C1D">
      <w:pPr>
        <w:pStyle w:val="a5"/>
        <w:widowControl/>
        <w:autoSpaceDE w:val="0"/>
        <w:autoSpaceDN w:val="0"/>
        <w:adjustRightInd w:val="0"/>
        <w:spacing w:after="28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</w:p>
    <w:p w14:paraId="4C37034E" w14:textId="1B77D8EC" w:rsidR="00DC4A7D" w:rsidRPr="0013291A" w:rsidRDefault="00DC4A7D" w:rsidP="008D2C1D">
      <w:pPr>
        <w:pStyle w:val="a5"/>
        <w:widowControl/>
        <w:autoSpaceDE w:val="0"/>
        <w:autoSpaceDN w:val="0"/>
        <w:adjustRightInd w:val="0"/>
        <w:spacing w:after="28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6 — </w:t>
      </w:r>
      <w:r w:rsidR="0009547E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9</w:t>
      </w: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лет — дети младшего школьного возраста;</w:t>
      </w:r>
    </w:p>
    <w:p w14:paraId="44F53C0E" w14:textId="3CB7A6E7" w:rsidR="005311FD" w:rsidRPr="0013291A" w:rsidRDefault="0009547E" w:rsidP="008D2C1D">
      <w:pPr>
        <w:pStyle w:val="a5"/>
        <w:widowControl/>
        <w:autoSpaceDE w:val="0"/>
        <w:autoSpaceDN w:val="0"/>
        <w:adjustRightInd w:val="0"/>
        <w:spacing w:after="28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10</w:t>
      </w:r>
      <w:r w:rsidR="00DC4A7D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— 14 лет — дети среднего школьного возраста</w:t>
      </w: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;</w:t>
      </w:r>
    </w:p>
    <w:p w14:paraId="425D9B66" w14:textId="1F886FA1" w:rsidR="005311FD" w:rsidRPr="0013291A" w:rsidRDefault="005311FD" w:rsidP="008D2C1D">
      <w:pPr>
        <w:widowControl/>
        <w:numPr>
          <w:ilvl w:val="0"/>
          <w:numId w:val="10"/>
        </w:numPr>
        <w:autoSpaceDE w:val="0"/>
        <w:autoSpaceDN w:val="0"/>
        <w:adjustRightInd w:val="0"/>
        <w:spacing w:after="28"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</w:t>
      </w:r>
      <w:r w:rsidRPr="0013291A">
        <w:rPr>
          <w:rFonts w:ascii="Times New Roman" w:eastAsia="Times New Roman" w:hAnsi="Times New Roman" w:cs="Times New Roman"/>
          <w:iCs/>
          <w:sz w:val="28"/>
          <w:shd w:val="clear" w:color="auto" w:fill="FFFFFF"/>
          <w:lang w:bidi="ar-SA"/>
        </w:rPr>
        <w:t>:</w:t>
      </w:r>
    </w:p>
    <w:p w14:paraId="1C1F7B56" w14:textId="3FA05BD3" w:rsidR="005311FD" w:rsidRPr="0013291A" w:rsidRDefault="005311FD" w:rsidP="008D2C1D">
      <w:pPr>
        <w:widowControl/>
        <w:numPr>
          <w:ilvl w:val="1"/>
          <w:numId w:val="10"/>
        </w:numPr>
        <w:autoSpaceDE w:val="0"/>
        <w:autoSpaceDN w:val="0"/>
        <w:adjustRightInd w:val="0"/>
        <w:spacing w:after="28"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lastRenderedPageBreak/>
        <w:t xml:space="preserve"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14:paraId="05EF7536" w14:textId="2A571FFF" w:rsidR="00DC4A7D" w:rsidRPr="0013291A" w:rsidRDefault="00DC4A7D" w:rsidP="008D2C1D">
      <w:pPr>
        <w:widowControl/>
        <w:numPr>
          <w:ilvl w:val="1"/>
          <w:numId w:val="10"/>
        </w:numPr>
        <w:autoSpaceDE w:val="0"/>
        <w:autoSpaceDN w:val="0"/>
        <w:adjustRightInd w:val="0"/>
        <w:spacing w:after="28"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lang w:bidi="ar-SA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36EB1B46" w14:textId="1053E8A5" w:rsidR="005311FD" w:rsidRPr="0013291A" w:rsidRDefault="005311FD" w:rsidP="009B68CE">
      <w:pPr>
        <w:widowControl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</w:t>
      </w:r>
      <w:r w:rsidR="0037587B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ДОЛ «</w:t>
      </w:r>
      <w:r w:rsidR="00634F93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Улыбка</w:t>
      </w:r>
      <w:r w:rsidR="0037587B" w:rsidRPr="0013291A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».</w:t>
      </w:r>
    </w:p>
    <w:p w14:paraId="748223DE" w14:textId="7318C843" w:rsidR="008D2C1D" w:rsidRPr="0013291A" w:rsidRDefault="008D2C1D" w:rsidP="008D2C1D">
      <w:pPr>
        <w:widowControl/>
        <w:autoSpaceDE w:val="0"/>
        <w:autoSpaceDN w:val="0"/>
        <w:adjustRightInd w:val="0"/>
        <w:spacing w:line="276" w:lineRule="auto"/>
        <w:ind w:left="742" w:right="-1"/>
        <w:rPr>
          <w:rFonts w:ascii="Times New Roman" w:eastAsia="Times New Roman" w:hAnsi="Times New Roman" w:cs="Times New Roman"/>
          <w:sz w:val="28"/>
          <w:lang w:bidi="ar-SA"/>
        </w:rPr>
      </w:pPr>
    </w:p>
    <w:p w14:paraId="3FA6FAE1" w14:textId="1B18A319" w:rsidR="005311FD" w:rsidRPr="0013291A" w:rsidRDefault="008D2C1D" w:rsidP="008D2C1D">
      <w:pPr>
        <w:keepNext/>
        <w:keepLines/>
        <w:widowControl/>
        <w:autoSpaceDE w:val="0"/>
        <w:autoSpaceDN w:val="0"/>
        <w:adjustRightInd w:val="0"/>
        <w:spacing w:after="175" w:line="27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lang w:bidi="ar-SA"/>
        </w:rPr>
      </w:pPr>
      <w:r w:rsidRPr="0013291A">
        <w:rPr>
          <w:rFonts w:ascii="Times New Roman" w:eastAsia="Times New Roman" w:hAnsi="Times New Roman" w:cs="Times New Roman"/>
          <w:b/>
          <w:bCs/>
          <w:sz w:val="32"/>
          <w:shd w:val="clear" w:color="auto" w:fill="FFFFFF"/>
          <w:lang w:val="en-US" w:bidi="ar-SA"/>
        </w:rPr>
        <w:t>III</w:t>
      </w:r>
      <w:r w:rsidRPr="0013291A">
        <w:rPr>
          <w:rFonts w:ascii="Times New Roman" w:eastAsia="Times New Roman" w:hAnsi="Times New Roman" w:cs="Times New Roman"/>
          <w:b/>
          <w:bCs/>
          <w:sz w:val="32"/>
          <w:shd w:val="clear" w:color="auto" w:fill="FFFFFF"/>
          <w:lang w:bidi="ar-SA"/>
        </w:rPr>
        <w:t xml:space="preserve">. </w:t>
      </w:r>
      <w:r w:rsidR="005311FD" w:rsidRPr="0013291A">
        <w:rPr>
          <w:rFonts w:ascii="Times New Roman" w:eastAsia="Times New Roman" w:hAnsi="Times New Roman" w:cs="Times New Roman"/>
          <w:b/>
          <w:bCs/>
          <w:sz w:val="32"/>
          <w:shd w:val="clear" w:color="auto" w:fill="FFFFFF"/>
          <w:lang w:bidi="ar-SA"/>
        </w:rPr>
        <w:t>Содержательный раздел</w:t>
      </w:r>
    </w:p>
    <w:p w14:paraId="03F34DB4" w14:textId="29E0A361" w:rsidR="005311FD" w:rsidRPr="007A294F" w:rsidRDefault="005311FD" w:rsidP="008D2C1D">
      <w:pPr>
        <w:widowControl/>
        <w:autoSpaceDE w:val="0"/>
        <w:autoSpaceDN w:val="0"/>
        <w:adjustRightInd w:val="0"/>
        <w:spacing w:after="28" w:line="276" w:lineRule="auto"/>
        <w:ind w:left="16"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12. В основу каждого направления воспитательной работы в </w:t>
      </w:r>
      <w:r w:rsidR="0037587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ДОЛ «</w:t>
      </w:r>
      <w:r w:rsidR="00634F93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Улыбка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 заложены базовые ценности, которые способствуют всестороннему развитию личности и успешной социализации в современных условиях.</w:t>
      </w:r>
      <w:r w:rsidRPr="007A294F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  <w:lang w:bidi="ar-SA"/>
        </w:rPr>
        <w:t xml:space="preserve"> </w:t>
      </w:r>
    </w:p>
    <w:p w14:paraId="27F89C34" w14:textId="3C088BAC" w:rsidR="005311FD" w:rsidRPr="007A294F" w:rsidRDefault="005311FD" w:rsidP="008D2C1D">
      <w:pPr>
        <w:widowControl/>
        <w:autoSpaceDE w:val="0"/>
        <w:autoSpaceDN w:val="0"/>
        <w:adjustRightInd w:val="0"/>
        <w:spacing w:after="28" w:line="276" w:lineRule="auto"/>
        <w:ind w:left="16"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Основные направления воспитательной работы </w:t>
      </w:r>
      <w:r w:rsidR="0037587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ДОЛ 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«</w:t>
      </w:r>
      <w:r w:rsidR="00634F93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Улыбка</w:t>
      </w:r>
      <w:r w:rsidR="00F06D2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 включают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 себя:</w:t>
      </w:r>
      <w:r w:rsidRPr="007A294F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  <w:lang w:bidi="ar-SA"/>
        </w:rPr>
        <w:t xml:space="preserve"> </w:t>
      </w:r>
    </w:p>
    <w:p w14:paraId="2D1D2F21" w14:textId="77777777" w:rsidR="0037587B" w:rsidRPr="007A294F" w:rsidRDefault="005311FD" w:rsidP="008D2C1D">
      <w:pPr>
        <w:widowControl/>
        <w:autoSpaceDE w:val="0"/>
        <w:autoSpaceDN w:val="0"/>
        <w:adjustRightInd w:val="0"/>
        <w:spacing w:after="28" w:line="276" w:lineRule="auto"/>
        <w:ind w:left="16" w:right="-1" w:firstLine="824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гражданское воспитание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14:paraId="4CFD3AEF" w14:textId="77777777" w:rsidR="0037587B" w:rsidRPr="007A294F" w:rsidRDefault="005311FD" w:rsidP="008D2C1D">
      <w:pPr>
        <w:widowControl/>
        <w:autoSpaceDE w:val="0"/>
        <w:autoSpaceDN w:val="0"/>
        <w:adjustRightInd w:val="0"/>
        <w:spacing w:after="28" w:line="276" w:lineRule="auto"/>
        <w:ind w:left="16" w:right="-1" w:firstLine="824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патриотическое воспитание: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14:paraId="52A6F150" w14:textId="25221BC3" w:rsidR="0037587B" w:rsidRPr="007A294F" w:rsidRDefault="005311FD" w:rsidP="008D2C1D">
      <w:pPr>
        <w:widowControl/>
        <w:autoSpaceDE w:val="0"/>
        <w:autoSpaceDN w:val="0"/>
        <w:adjustRightInd w:val="0"/>
        <w:spacing w:after="28" w:line="276" w:lineRule="auto"/>
        <w:ind w:left="16" w:right="-1" w:firstLine="824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духовно-нравственное воспитание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14:paraId="7C82A811" w14:textId="77777777" w:rsidR="0037587B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left="16" w:right="-1" w:firstLine="692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эстетическое воспитание: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14:paraId="4FAA5248" w14:textId="3438A79B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left="16" w:right="-1" w:firstLine="692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трудовое воспитание: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14:paraId="64104DDE" w14:textId="77777777" w:rsidR="0037587B" w:rsidRPr="007A294F" w:rsidRDefault="005311FD" w:rsidP="008D2C1D">
      <w:pPr>
        <w:widowControl/>
        <w:autoSpaceDE w:val="0"/>
        <w:autoSpaceDN w:val="0"/>
        <w:adjustRightInd w:val="0"/>
        <w:spacing w:after="8" w:line="276" w:lineRule="auto"/>
        <w:ind w:left="16" w:right="-1" w:firstLine="824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lastRenderedPageBreak/>
        <w:t>физическое воспитание, формирование культуры здорового образа жизни и эмоционального благополучия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: компонент </w:t>
      </w:r>
      <w:proofErr w:type="spellStart"/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здоровьесберегающей</w:t>
      </w:r>
      <w:proofErr w:type="spellEnd"/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14:paraId="0D5F2D80" w14:textId="77777777" w:rsidR="0037587B" w:rsidRPr="007A294F" w:rsidRDefault="005311FD" w:rsidP="008D2C1D">
      <w:pPr>
        <w:widowControl/>
        <w:autoSpaceDE w:val="0"/>
        <w:autoSpaceDN w:val="0"/>
        <w:adjustRightInd w:val="0"/>
        <w:spacing w:after="8" w:line="276" w:lineRule="auto"/>
        <w:ind w:left="16" w:right="-1" w:firstLine="824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экологическое воспитание: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14:paraId="5E520D58" w14:textId="188DC5C4" w:rsidR="009B68CE" w:rsidRPr="007A294F" w:rsidRDefault="005311FD" w:rsidP="006E7760">
      <w:pPr>
        <w:widowControl/>
        <w:autoSpaceDE w:val="0"/>
        <w:autoSpaceDN w:val="0"/>
        <w:adjustRightInd w:val="0"/>
        <w:spacing w:after="8" w:line="276" w:lineRule="auto"/>
        <w:ind w:left="16" w:right="-1" w:firstLine="824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познавательное направление воспитания: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стремление к познанию себя и других людей, природы и общества, к знаниям, образованию с учетом личностных интересо</w:t>
      </w:r>
      <w:r w:rsidR="006E7760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в и общественных потребностей. </w:t>
      </w:r>
    </w:p>
    <w:p w14:paraId="47674B63" w14:textId="2696243C" w:rsidR="0037587B" w:rsidRPr="007A294F" w:rsidRDefault="005311FD" w:rsidP="008D2C1D">
      <w:pPr>
        <w:widowControl/>
        <w:autoSpaceDE w:val="0"/>
        <w:autoSpaceDN w:val="0"/>
        <w:adjustRightInd w:val="0"/>
        <w:spacing w:after="28" w:line="276" w:lineRule="auto"/>
        <w:ind w:left="16" w:right="-1" w:firstLine="824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13.</w:t>
      </w:r>
      <w:r w:rsidRPr="007A294F">
        <w:rPr>
          <w:rFonts w:ascii="Arial" w:eastAsia="Times New Roman" w:hAnsi="Arial" w:cs="Arial"/>
          <w:sz w:val="28"/>
          <w:shd w:val="clear" w:color="auto" w:fill="FFFFFF"/>
          <w:lang w:bidi="ar-SA"/>
        </w:rPr>
        <w:t xml:space="preserve"> 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В общем блоке реализации содержания «Мир» учитываются такие категории, как мировая </w:t>
      </w:r>
      <w:r w:rsidR="00D033E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художественная 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14:paraId="70C38456" w14:textId="1C69EC2C" w:rsidR="005311FD" w:rsidRPr="007A294F" w:rsidRDefault="005311FD" w:rsidP="008D2C1D">
      <w:pPr>
        <w:widowControl/>
        <w:autoSpaceDE w:val="0"/>
        <w:autoSpaceDN w:val="0"/>
        <w:adjustRightInd w:val="0"/>
        <w:spacing w:after="28" w:line="276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Содержание блока </w:t>
      </w:r>
      <w:r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«Мир»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реализуется в следующих формах:</w:t>
      </w:r>
    </w:p>
    <w:p w14:paraId="17B8D49A" w14:textId="44F7C16C" w:rsidR="00460BBA" w:rsidRPr="007A294F" w:rsidRDefault="005311FD" w:rsidP="008D2C1D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Calibri" w:eastAsia="Times New Roman" w:hAnsi="Calibri" w:cs="Calibri"/>
          <w:sz w:val="28"/>
          <w:shd w:val="clear" w:color="auto" w:fill="FFFFFF"/>
          <w:lang w:bidi="ar-SA"/>
        </w:rPr>
        <w:tab/>
      </w:r>
      <w:proofErr w:type="gramStart"/>
      <w:r w:rsidR="005A5896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-</w:t>
      </w:r>
      <w:r w:rsidR="009360E8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7F243E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музейный</w:t>
      </w:r>
      <w:r w:rsidR="00D033E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час «Люди нашего села», на которых детям демонстрируются образцы нравственного поведения через знакомство с историческими деятелями</w:t>
      </w:r>
      <w:r w:rsidR="007F243E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или</w:t>
      </w:r>
      <w:r w:rsidR="00D033E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с участник</w:t>
      </w:r>
      <w:r w:rsidR="0037587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ами</w:t>
      </w:r>
      <w:r w:rsidR="00D033E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СВО</w:t>
      </w:r>
      <w:r w:rsidR="00634F93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с. Нарын</w:t>
      </w:r>
      <w:r w:rsidR="00D033E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; </w:t>
      </w:r>
      <w:r w:rsidR="008D2C1D" w:rsidRPr="007A294F">
        <w:rPr>
          <w:rFonts w:ascii="Times New Roman" w:eastAsia="Times New Roman" w:hAnsi="Times New Roman" w:cs="Times New Roman"/>
          <w:sz w:val="28"/>
          <w:shd w:val="clear" w:color="auto" w:fill="FFFFFF"/>
        </w:rPr>
        <w:t>мероприятия и дела</w:t>
      </w:r>
      <w:r w:rsidR="00D033E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, направленные на изучение России, </w:t>
      </w:r>
      <w:r w:rsidR="008D2C1D" w:rsidRPr="007A294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русского языка и языков народов России, </w:t>
      </w:r>
      <w:r w:rsidR="005A5896" w:rsidRPr="007A294F">
        <w:rPr>
          <w:rFonts w:ascii="Times New Roman" w:eastAsia="Times New Roman" w:hAnsi="Times New Roman" w:cs="Times New Roman"/>
          <w:sz w:val="28"/>
          <w:shd w:val="clear" w:color="auto" w:fill="FFFFFF"/>
        </w:rPr>
        <w:t>Республики Тыва</w:t>
      </w:r>
      <w:r w:rsidR="00C86816" w:rsidRPr="007A294F">
        <w:rPr>
          <w:rFonts w:ascii="Times New Roman" w:eastAsia="Times New Roman" w:hAnsi="Times New Roman" w:cs="Times New Roman"/>
          <w:sz w:val="28"/>
          <w:shd w:val="clear" w:color="auto" w:fill="FFFFFF"/>
        </w:rPr>
        <w:t>, Эрзинского кожууна</w:t>
      </w:r>
      <w:r w:rsidR="008D2C1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D033E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 села</w:t>
      </w:r>
      <w:r w:rsidR="00634F93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Нарын, </w:t>
      </w:r>
      <w:r w:rsidR="00D033E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посещение </w:t>
      </w:r>
      <w:r w:rsidR="00736067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школьного краеведческого</w:t>
      </w:r>
      <w:r w:rsidR="00D033E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музея</w:t>
      </w:r>
      <w:r w:rsidR="00634F93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МБОУ </w:t>
      </w:r>
      <w:r w:rsidR="00736067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СОШ</w:t>
      </w:r>
      <w:r w:rsidR="00634F93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имени Кыргыс Идама села Нарын</w:t>
      </w:r>
      <w:r w:rsidR="00736067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</w:t>
      </w:r>
      <w:proofErr w:type="gramEnd"/>
    </w:p>
    <w:p w14:paraId="269D49A1" w14:textId="77777777" w:rsidR="009B68CE" w:rsidRPr="007A294F" w:rsidRDefault="009B68CE" w:rsidP="008D2C1D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</w:p>
    <w:p w14:paraId="06A20769" w14:textId="367E0A9D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14.В общем блоке реализации содержания </w:t>
      </w:r>
      <w:r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«Россия»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предлагаются пять комплексов мероприятий:</w:t>
      </w:r>
    </w:p>
    <w:p w14:paraId="3AA20A78" w14:textId="68F8D9E0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14.1.</w:t>
      </w:r>
      <w:r w:rsidR="00DE4F43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DE4F43"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 xml:space="preserve">1-ый </w:t>
      </w:r>
      <w:r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комплекс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</w:t>
      </w:r>
    </w:p>
    <w:p w14:paraId="4A3B521C" w14:textId="359EFE6B" w:rsidR="00705909" w:rsidRPr="007A294F" w:rsidRDefault="005311FD" w:rsidP="008D2C1D">
      <w:pPr>
        <w:widowControl/>
        <w:autoSpaceDE w:val="0"/>
        <w:autoSpaceDN w:val="0"/>
        <w:adjustRightInd w:val="0"/>
        <w:spacing w:after="28" w:line="276" w:lineRule="auto"/>
        <w:ind w:left="16" w:right="-1"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-</w:t>
      </w:r>
      <w:r w:rsidR="00736067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F90FFF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т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оржественная церемония подъема (спуска) Государственного флага Российской Федерации</w:t>
      </w:r>
      <w:r w:rsidR="00F90FFF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 Республики Тыва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 день открытия (закрытия) смены и в дни государственных праздников Российской Федерации</w:t>
      </w:r>
      <w:r w:rsidR="00F90FFF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 Республики Тыва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, а также ежедневные церемонии подъема (спуска) Государственного флага Российской Федерации</w:t>
      </w:r>
      <w:r w:rsidR="00F90FFF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 Республики Тыва</w:t>
      </w:r>
      <w:r w:rsidR="00115EE2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; «День России»</w:t>
      </w:r>
      <w:r w:rsidR="002D4F63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</w:t>
      </w:r>
    </w:p>
    <w:p w14:paraId="28571CD6" w14:textId="2DCB5C8A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left="16"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14.2.</w:t>
      </w:r>
      <w:r w:rsidR="00965E14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EF2BDB"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 xml:space="preserve">2-ой </w:t>
      </w:r>
      <w:r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комплекс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</w:t>
      </w:r>
    </w:p>
    <w:p w14:paraId="69C108E2" w14:textId="7FE68402" w:rsidR="00377016" w:rsidRPr="007A294F" w:rsidRDefault="00736067" w:rsidP="008D2C1D">
      <w:pPr>
        <w:widowControl/>
        <w:autoSpaceDE w:val="0"/>
        <w:autoSpaceDN w:val="0"/>
        <w:adjustRightInd w:val="0"/>
        <w:spacing w:after="37" w:line="276" w:lineRule="auto"/>
        <w:ind w:left="16" w:right="-1" w:firstLine="713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- </w:t>
      </w:r>
      <w:r w:rsidR="00EF2BD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</w:t>
      </w:r>
      <w:r w:rsidR="0052190F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ст</w:t>
      </w:r>
      <w:r w:rsidR="00E130EE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</w:t>
      </w:r>
      <w:r w:rsidR="0052190F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еча с участниками </w:t>
      </w:r>
      <w:r w:rsidR="00F06D2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СВО; письм</w:t>
      </w:r>
      <w:r w:rsidR="00EF2BD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а</w:t>
      </w:r>
      <w:r w:rsidR="00E130EE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солдату; посещение памятника</w:t>
      </w:r>
      <w:r w:rsidR="00CC09B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Кыргыс Идама Самдановича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– фронтовика </w:t>
      </w:r>
      <w:r w:rsidR="00E130EE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Велико</w:t>
      </w:r>
      <w:r w:rsidR="0013291A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й Отечественной войны 1941-1945 </w:t>
      </w:r>
      <w:proofErr w:type="spellStart"/>
      <w:proofErr w:type="gramStart"/>
      <w:r w:rsidR="00E130EE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гг</w:t>
      </w:r>
      <w:proofErr w:type="spellEnd"/>
      <w:proofErr w:type="gramEnd"/>
      <w:r w:rsidR="00E130EE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; </w:t>
      </w:r>
      <w:r w:rsidR="009360E8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Всероссийская акция «Первые помнят», посвященная Дню памяти и скорби, </w:t>
      </w:r>
      <w:r w:rsidR="00E130EE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кв</w:t>
      </w:r>
      <w:r w:rsidR="006B7A2C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ест</w:t>
      </w:r>
      <w:r w:rsidR="00E130EE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-игра </w:t>
      </w:r>
      <w:r w:rsidR="009360E8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ко Дню России</w:t>
      </w:r>
      <w:r w:rsidR="00EF2BD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 др.</w:t>
      </w:r>
    </w:p>
    <w:p w14:paraId="0270A2F2" w14:textId="5BA209E5" w:rsidR="005311FD" w:rsidRPr="007A294F" w:rsidRDefault="005311FD" w:rsidP="008D2C1D">
      <w:pPr>
        <w:widowControl/>
        <w:autoSpaceDE w:val="0"/>
        <w:autoSpaceDN w:val="0"/>
        <w:adjustRightInd w:val="0"/>
        <w:spacing w:after="28" w:line="276" w:lineRule="auto"/>
        <w:ind w:left="16" w:right="-1"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lastRenderedPageBreak/>
        <w:t>14.3.</w:t>
      </w:r>
      <w:r w:rsidR="00D17F1E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EF2BDB"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 xml:space="preserve">3-ий </w:t>
      </w:r>
      <w:r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комплекс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14:paraId="3445EBC9" w14:textId="77777777" w:rsidR="005A5896" w:rsidRPr="007A294F" w:rsidRDefault="00EF2BDB" w:rsidP="008D2C1D">
      <w:pPr>
        <w:widowControl/>
        <w:autoSpaceDE w:val="0"/>
        <w:autoSpaceDN w:val="0"/>
        <w:adjustRightInd w:val="0"/>
        <w:spacing w:after="28" w:line="276" w:lineRule="auto"/>
        <w:ind w:left="16"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lang w:bidi="ar-SA"/>
        </w:rPr>
        <w:t>Формы мероприятий:</w:t>
      </w:r>
    </w:p>
    <w:p w14:paraId="7EF9CDDA" w14:textId="5BD237B2" w:rsidR="00E130EE" w:rsidRPr="007A294F" w:rsidRDefault="005A5896" w:rsidP="008D2C1D">
      <w:pPr>
        <w:widowControl/>
        <w:autoSpaceDE w:val="0"/>
        <w:autoSpaceDN w:val="0"/>
        <w:adjustRightInd w:val="0"/>
        <w:spacing w:after="28" w:line="276" w:lineRule="auto"/>
        <w:ind w:left="16"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- </w:t>
      </w:r>
      <w:r w:rsidR="007F243E" w:rsidRPr="007A294F">
        <w:rPr>
          <w:rFonts w:ascii="Times New Roman" w:eastAsia="Times New Roman" w:hAnsi="Times New Roman" w:cs="Times New Roman"/>
          <w:sz w:val="28"/>
          <w:lang w:bidi="ar-SA"/>
        </w:rPr>
        <w:t>конкурс-</w:t>
      </w:r>
      <w:r w:rsidRPr="007A294F">
        <w:rPr>
          <w:rFonts w:ascii="Times New Roman" w:eastAsia="Times New Roman" w:hAnsi="Times New Roman" w:cs="Times New Roman"/>
          <w:sz w:val="28"/>
          <w:lang w:bidi="ar-SA"/>
        </w:rPr>
        <w:t>ф</w:t>
      </w:r>
      <w:r w:rsidR="00E130EE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естиваль </w:t>
      </w:r>
      <w:r w:rsidR="007F243E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национальных культур </w:t>
      </w:r>
      <w:r w:rsidR="00E130EE" w:rsidRPr="007A294F">
        <w:rPr>
          <w:rFonts w:ascii="Times New Roman" w:eastAsia="Times New Roman" w:hAnsi="Times New Roman" w:cs="Times New Roman"/>
          <w:sz w:val="28"/>
          <w:lang w:bidi="ar-SA"/>
        </w:rPr>
        <w:t>«</w:t>
      </w:r>
      <w:r w:rsidR="007F243E" w:rsidRPr="007A294F">
        <w:rPr>
          <w:rFonts w:ascii="Times New Roman" w:eastAsia="Times New Roman" w:hAnsi="Times New Roman" w:cs="Times New Roman"/>
          <w:sz w:val="28"/>
          <w:lang w:bidi="ar-SA"/>
        </w:rPr>
        <w:t>Планета Дружбы</w:t>
      </w:r>
      <w:r w:rsidR="00E130EE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»; </w:t>
      </w:r>
      <w:r w:rsidR="007F243E" w:rsidRPr="007A294F">
        <w:rPr>
          <w:rFonts w:ascii="Times New Roman" w:eastAsia="Times New Roman" w:hAnsi="Times New Roman" w:cs="Times New Roman"/>
          <w:sz w:val="28"/>
          <w:lang w:bidi="ar-SA"/>
        </w:rPr>
        <w:t>квест-игра</w:t>
      </w:r>
      <w:r w:rsidR="00E130EE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 «Многонациональная Россия»</w:t>
      </w:r>
      <w:r w:rsidR="009360E8" w:rsidRPr="007A294F">
        <w:rPr>
          <w:rFonts w:ascii="Times New Roman" w:eastAsia="Times New Roman" w:hAnsi="Times New Roman" w:cs="Times New Roman"/>
          <w:sz w:val="28"/>
          <w:lang w:bidi="ar-SA"/>
        </w:rPr>
        <w:t>; всероссийская акция «Моя Россия», посвященная Дню России.</w:t>
      </w:r>
    </w:p>
    <w:p w14:paraId="329863FC" w14:textId="28D46846" w:rsidR="005311FD" w:rsidRPr="007A294F" w:rsidRDefault="005311FD" w:rsidP="008D2C1D">
      <w:pPr>
        <w:widowControl/>
        <w:autoSpaceDE w:val="0"/>
        <w:autoSpaceDN w:val="0"/>
        <w:adjustRightInd w:val="0"/>
        <w:spacing w:after="37" w:line="276" w:lineRule="auto"/>
        <w:ind w:left="16" w:right="-1" w:firstLine="713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</w:t>
      </w:r>
    </w:p>
    <w:p w14:paraId="1B407FEF" w14:textId="1F2AC25B" w:rsidR="005311FD" w:rsidRPr="007A294F" w:rsidRDefault="005311FD" w:rsidP="008D2C1D">
      <w:pPr>
        <w:widowControl/>
        <w:autoSpaceDE w:val="0"/>
        <w:autoSpaceDN w:val="0"/>
        <w:adjustRightInd w:val="0"/>
        <w:spacing w:after="28" w:line="276" w:lineRule="auto"/>
        <w:ind w:left="16"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14.4.</w:t>
      </w:r>
      <w:r w:rsid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EF2BDB"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 xml:space="preserve">4-ый </w:t>
      </w:r>
      <w:r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комплекс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мероприятий связан с русским языком</w:t>
      </w:r>
      <w:r w:rsid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- государственным языком Российской Федерации. </w:t>
      </w:r>
    </w:p>
    <w:p w14:paraId="3E871689" w14:textId="03CF3A64" w:rsidR="002A2AA4" w:rsidRPr="007A294F" w:rsidRDefault="005311FD" w:rsidP="008D2C1D">
      <w:pPr>
        <w:widowControl/>
        <w:autoSpaceDE w:val="0"/>
        <w:autoSpaceDN w:val="0"/>
        <w:adjustRightInd w:val="0"/>
        <w:spacing w:after="28" w:line="276" w:lineRule="auto"/>
        <w:ind w:left="772" w:right="-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Формы мероприятий: </w:t>
      </w:r>
    </w:p>
    <w:p w14:paraId="3F94F22E" w14:textId="3C6A7682" w:rsidR="005311FD" w:rsidRPr="007A294F" w:rsidRDefault="005A5896" w:rsidP="005A5896">
      <w:pPr>
        <w:widowControl/>
        <w:autoSpaceDE w:val="0"/>
        <w:autoSpaceDN w:val="0"/>
        <w:adjustRightInd w:val="0"/>
        <w:spacing w:after="37" w:line="276" w:lineRule="auto"/>
        <w:ind w:left="16" w:right="-1" w:firstLine="713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- </w:t>
      </w:r>
      <w:r w:rsidR="002A2AA4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«День русского языка»; </w:t>
      </w:r>
      <w:r w:rsidR="00736067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посещение сельск</w:t>
      </w:r>
      <w:r w:rsidR="00EA4295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ой библиотека сумона Нарын</w:t>
      </w:r>
      <w:r w:rsidR="002A2AA4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; выставка русских народных сказок; конкурс стихов </w:t>
      </w:r>
      <w:r w:rsidR="00EF2BD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ко дню </w:t>
      </w:r>
      <w:r w:rsidR="002A2AA4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рождени</w:t>
      </w:r>
      <w:r w:rsidR="00EF2BD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я</w:t>
      </w:r>
      <w:r w:rsidR="002A2AA4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поэта А.С. Пушкина;</w:t>
      </w:r>
      <w:r w:rsidR="00C86816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конкурс рисунков по мотивам сказок А.С Пушкина</w:t>
      </w:r>
      <w:r w:rsidR="002A2AA4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09547E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театрализованное представление по сказкам</w:t>
      </w:r>
      <w:r w:rsidR="00037AEC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А.С. Пушкина, </w:t>
      </w:r>
      <w:r w:rsidR="002A2AA4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игра на свежем воздухе «Лапта» — русская народная командная игра с мячом и битой;</w:t>
      </w:r>
      <w:r w:rsidR="0009547E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реконструкция русских народных праздников</w:t>
      </w:r>
      <w:r w:rsidR="00FF0D51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, всероссийская акция «Первые читают», посвященная Дню русского языка</w:t>
      </w:r>
    </w:p>
    <w:p w14:paraId="501B9CDC" w14:textId="2834309F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14.5.</w:t>
      </w:r>
      <w:r w:rsidR="00EF2BD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EF2BDB"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 xml:space="preserve">5-ый </w:t>
      </w:r>
      <w:r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комплекс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мероприятий связан с родной природой (</w:t>
      </w:r>
      <w:r w:rsidR="00EF2BD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России, Тувы, кожууна, села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14:paraId="4E5D8F12" w14:textId="5596C48F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Формы мероприятий:</w:t>
      </w:r>
    </w:p>
    <w:p w14:paraId="2FB98FC0" w14:textId="2749FF0B" w:rsidR="00C86816" w:rsidRPr="007A294F" w:rsidRDefault="002A2AA4" w:rsidP="008D2C1D">
      <w:pPr>
        <w:widowControl/>
        <w:autoSpaceDE w:val="0"/>
        <w:autoSpaceDN w:val="0"/>
        <w:adjustRightInd w:val="0"/>
        <w:spacing w:line="276" w:lineRule="auto"/>
        <w:ind w:right="-1" w:firstLine="713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экскурсия </w:t>
      </w:r>
      <w:r w:rsidR="00EF2BD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на </w:t>
      </w:r>
      <w:r w:rsidR="00EA4295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гору «Конга</w:t>
      </w:r>
      <w:r w:rsidR="001C2FAF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; </w:t>
      </w:r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>«День родного языка»; День родного края «Я горжусь со своей Родиной</w:t>
      </w:r>
      <w:r w:rsidR="00485B38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; беседа-панорама «Наш кожуун»; </w:t>
      </w:r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>фестиваль тувинских игр (</w:t>
      </w:r>
      <w:proofErr w:type="spellStart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>тевек</w:t>
      </w:r>
      <w:proofErr w:type="spellEnd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, </w:t>
      </w:r>
      <w:proofErr w:type="spellStart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>кажык</w:t>
      </w:r>
      <w:proofErr w:type="spellEnd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, </w:t>
      </w:r>
      <w:proofErr w:type="spellStart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>даалы</w:t>
      </w:r>
      <w:proofErr w:type="spellEnd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, </w:t>
      </w:r>
      <w:proofErr w:type="spellStart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>аът</w:t>
      </w:r>
      <w:proofErr w:type="spellEnd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 </w:t>
      </w:r>
      <w:proofErr w:type="spellStart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>шалбадаары</w:t>
      </w:r>
      <w:proofErr w:type="spellEnd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, </w:t>
      </w:r>
      <w:proofErr w:type="spellStart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>хендирбе</w:t>
      </w:r>
      <w:proofErr w:type="spellEnd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 </w:t>
      </w:r>
      <w:proofErr w:type="spellStart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>сый</w:t>
      </w:r>
      <w:proofErr w:type="spellEnd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 </w:t>
      </w:r>
      <w:proofErr w:type="spellStart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>шагары</w:t>
      </w:r>
      <w:proofErr w:type="spellEnd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, </w:t>
      </w:r>
      <w:proofErr w:type="spellStart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>чинчи</w:t>
      </w:r>
      <w:proofErr w:type="spellEnd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 </w:t>
      </w:r>
      <w:proofErr w:type="spellStart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>чажырары</w:t>
      </w:r>
      <w:proofErr w:type="spellEnd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, </w:t>
      </w:r>
      <w:proofErr w:type="spellStart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>Аскак-кадай</w:t>
      </w:r>
      <w:proofErr w:type="spellEnd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); </w:t>
      </w:r>
      <w:proofErr w:type="spellStart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>флэшмоб</w:t>
      </w:r>
      <w:proofErr w:type="spellEnd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 «</w:t>
      </w:r>
      <w:proofErr w:type="spellStart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>Челер</w:t>
      </w:r>
      <w:proofErr w:type="spellEnd"/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>-Ой»,</w:t>
      </w:r>
      <w:r w:rsidR="00C86816" w:rsidRPr="007A294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беседы об особенностях Республики Тыва</w:t>
      </w:r>
      <w:r w:rsidR="00C86816" w:rsidRPr="007A294F">
        <w:rPr>
          <w:rFonts w:ascii="Times New Roman" w:eastAsia="Times New Roman" w:hAnsi="Times New Roman" w:cs="Times New Roman"/>
          <w:sz w:val="28"/>
          <w:lang w:bidi="ar-SA"/>
        </w:rPr>
        <w:t>;</w:t>
      </w:r>
    </w:p>
    <w:p w14:paraId="5BDF4CFF" w14:textId="28E12D96" w:rsidR="009B68CE" w:rsidRPr="007A294F" w:rsidRDefault="00C86816" w:rsidP="006E7760">
      <w:pPr>
        <w:widowControl/>
        <w:autoSpaceDE w:val="0"/>
        <w:autoSpaceDN w:val="0"/>
        <w:adjustRightInd w:val="0"/>
        <w:spacing w:line="276" w:lineRule="auto"/>
        <w:ind w:right="-1" w:firstLine="713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 </w:t>
      </w:r>
      <w:r w:rsidR="00A036B0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субботник на территории лагеря; </w:t>
      </w:r>
      <w:r w:rsidR="005A5896" w:rsidRPr="007A294F">
        <w:rPr>
          <w:rFonts w:ascii="Times New Roman" w:eastAsia="Times New Roman" w:hAnsi="Times New Roman" w:cs="Times New Roman"/>
          <w:sz w:val="28"/>
          <w:shd w:val="clear" w:color="auto" w:fill="FFFFFF"/>
        </w:rPr>
        <w:t>акции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</w:t>
      </w:r>
      <w:proofErr w:type="spellStart"/>
      <w:r w:rsidRPr="007A294F">
        <w:rPr>
          <w:rFonts w:ascii="Times New Roman" w:eastAsia="Times New Roman" w:hAnsi="Times New Roman" w:cs="Times New Roman"/>
          <w:sz w:val="28"/>
          <w:shd w:val="clear" w:color="auto" w:fill="FFFFFF"/>
        </w:rPr>
        <w:t>Экозабота</w:t>
      </w:r>
      <w:proofErr w:type="spellEnd"/>
      <w:r w:rsidRPr="007A294F">
        <w:rPr>
          <w:rFonts w:ascii="Times New Roman" w:eastAsia="Times New Roman" w:hAnsi="Times New Roman" w:cs="Times New Roman"/>
          <w:sz w:val="28"/>
          <w:shd w:val="clear" w:color="auto" w:fill="FFFFFF"/>
        </w:rPr>
        <w:t>»</w:t>
      </w:r>
      <w:r w:rsidR="005A5896" w:rsidRPr="007A294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 </w:t>
      </w:r>
      <w:r w:rsidR="00A036B0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конкурс подделок «</w:t>
      </w:r>
      <w:r w:rsidR="00037AEC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Вторая жизнь</w:t>
      </w:r>
      <w:r w:rsidR="00A036B0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»; </w:t>
      </w:r>
      <w:r w:rsidR="005A5896" w:rsidRPr="007A294F">
        <w:rPr>
          <w:rFonts w:ascii="Times New Roman" w:eastAsia="Times New Roman" w:hAnsi="Times New Roman" w:cs="Times New Roman"/>
          <w:sz w:val="28"/>
          <w:shd w:val="clear" w:color="auto" w:fill="FFFFFF"/>
        </w:rPr>
        <w:t>конкурс рисунков, плакатов, инсценир</w:t>
      </w:r>
      <w:r w:rsidR="006E7760" w:rsidRPr="007A294F">
        <w:rPr>
          <w:rFonts w:ascii="Times New Roman" w:eastAsia="Times New Roman" w:hAnsi="Times New Roman" w:cs="Times New Roman"/>
          <w:sz w:val="28"/>
          <w:shd w:val="clear" w:color="auto" w:fill="FFFFFF"/>
        </w:rPr>
        <w:t>овок на экологическую тематику.</w:t>
      </w:r>
    </w:p>
    <w:p w14:paraId="081BCEBA" w14:textId="72C9CDF7" w:rsidR="005311FD" w:rsidRPr="007A294F" w:rsidRDefault="005311FD" w:rsidP="008D2C1D">
      <w:pPr>
        <w:widowControl/>
        <w:autoSpaceDE w:val="0"/>
        <w:autoSpaceDN w:val="0"/>
        <w:adjustRightInd w:val="0"/>
        <w:spacing w:after="28" w:line="276" w:lineRule="auto"/>
        <w:ind w:left="16" w:right="-1" w:firstLine="824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15.</w:t>
      </w:r>
      <w:r w:rsid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Общий блок реализации содержания </w:t>
      </w:r>
      <w:r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«Человек»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</w:t>
      </w:r>
      <w:r w:rsidR="00A036B0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</w:t>
      </w:r>
    </w:p>
    <w:p w14:paraId="49E18006" w14:textId="77777777" w:rsidR="00A036B0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left="16" w:right="-1" w:firstLine="692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59264" behindDoc="0" locked="0" layoutInCell="1" allowOverlap="1" wp14:anchorId="6E7E3232" wp14:editId="704350B7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Реализация воспитательного потенциала данного блока предусматривает: </w:t>
      </w:r>
    </w:p>
    <w:p w14:paraId="7964371A" w14:textId="25CBD6EA" w:rsidR="00A036B0" w:rsidRPr="007A294F" w:rsidRDefault="005C3D45" w:rsidP="008D2C1D">
      <w:pPr>
        <w:widowControl/>
        <w:autoSpaceDE w:val="0"/>
        <w:autoSpaceDN w:val="0"/>
        <w:adjustRightInd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proofErr w:type="gramStart"/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инструктажи по технике безопасности; правила безопасного поведения в общественных местах</w:t>
      </w:r>
      <w:r w:rsidR="00EF2BD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, 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на воде</w:t>
      </w:r>
      <w:r w:rsidR="00EF2BD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,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 лесу; прав</w:t>
      </w:r>
      <w:r w:rsidR="006B7A2C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ла пожарной безопасности; </w:t>
      </w:r>
      <w:r w:rsidR="00BB04AF" w:rsidRPr="007A294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проведение тренировочной эвакуации при пожаре или обнаружении взрывчатых веществ; 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</w:t>
      </w:r>
      <w:r w:rsidR="00A036B0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рофилактическая беседа с фельд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ш</w:t>
      </w:r>
      <w:r w:rsidR="007803C5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ером ВОП села Нарын</w:t>
      </w:r>
      <w:r w:rsidR="00A036B0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«Вре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</w:t>
      </w:r>
      <w:r w:rsidR="00A036B0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ные привычки»</w:t>
      </w:r>
      <w:r w:rsidR="00EF2BD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, «Здоровое питание»</w:t>
      </w:r>
      <w:r w:rsidR="00A036B0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; турнир национальной борьбы «Хуреш»; соревнование по </w:t>
      </w:r>
      <w:r w:rsidR="00983E81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баскетболу и </w:t>
      </w:r>
      <w:r w:rsidR="00A036B0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мини-футболу; </w:t>
      </w:r>
      <w:r w:rsidR="003E68BA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по</w:t>
      </w:r>
      <w:r w:rsidR="00BB04AF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</w:t>
      </w:r>
      <w:r w:rsidR="003E68BA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вижные </w:t>
      </w:r>
      <w:r w:rsidR="003E68BA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lastRenderedPageBreak/>
        <w:t xml:space="preserve">игры; </w:t>
      </w:r>
      <w:r w:rsidR="00A036B0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веселые старты, 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психологический тренинг «Вместе весело шагать»;</w:t>
      </w:r>
      <w:proofErr w:type="gramEnd"/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поход</w:t>
      </w:r>
      <w:r w:rsidR="00EF2BD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ы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; </w:t>
      </w:r>
      <w:r w:rsidR="006B7A2C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игра «Знатоки дорожного движения»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</w:t>
      </w:r>
    </w:p>
    <w:p w14:paraId="2A187095" w14:textId="77777777" w:rsidR="009B68CE" w:rsidRPr="007A294F" w:rsidRDefault="009B68CE" w:rsidP="008D2C1D">
      <w:pPr>
        <w:widowControl/>
        <w:autoSpaceDE w:val="0"/>
        <w:autoSpaceDN w:val="0"/>
        <w:adjustRightInd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</w:p>
    <w:p w14:paraId="00B5F447" w14:textId="0D7764DD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708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  <w:lang w:bidi="ar-SA"/>
        </w:rPr>
        <w:t>16.</w:t>
      </w:r>
      <w:r w:rsidRPr="007A294F">
        <w:rPr>
          <w:rFonts w:ascii="Arial" w:eastAsia="Times New Roman" w:hAnsi="Arial" w:cs="Arial"/>
          <w:b/>
          <w:i/>
          <w:sz w:val="28"/>
          <w:shd w:val="clear" w:color="auto" w:fill="FFFFFF"/>
          <w:lang w:bidi="ar-SA"/>
        </w:rPr>
        <w:t xml:space="preserve"> </w:t>
      </w:r>
      <w:r w:rsidRPr="007A294F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  <w:lang w:bidi="ar-SA"/>
        </w:rPr>
        <w:t xml:space="preserve">Инвариантные общие содержательные модули включают: </w:t>
      </w:r>
    </w:p>
    <w:p w14:paraId="49AFD03A" w14:textId="0B372C30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i/>
          <w:iCs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16.1.</w:t>
      </w:r>
      <w:r w:rsidR="001E582C"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 </w:t>
      </w:r>
      <w:r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Модуль «Спортивно-оздоровительная работа».</w:t>
      </w:r>
    </w:p>
    <w:p w14:paraId="42C14FBB" w14:textId="202D0056" w:rsidR="00037AEC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Спортивно-оздоровительная работа в</w:t>
      </w:r>
      <w:r w:rsidR="00926DD2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AF5458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ДОЛ </w:t>
      </w:r>
      <w:r w:rsidR="00455039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«Улыбка</w:t>
      </w:r>
      <w:r w:rsidR="00926DD2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</w:t>
      </w:r>
      <w:r w:rsidR="00926DD2" w:rsidRPr="007A294F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  <w:lang w:bidi="ar-SA"/>
        </w:rPr>
        <w:t xml:space="preserve"> </w:t>
      </w:r>
      <w:r w:rsidR="005C3D45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включает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 себя организацию оптимального двигательного режима с учетом возраста</w:t>
      </w:r>
      <w:r w:rsidR="00AF5458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детей и состояния их здоровья</w:t>
      </w:r>
      <w:r w:rsidR="00BB04AF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. </w:t>
      </w:r>
    </w:p>
    <w:p w14:paraId="30A1ED04" w14:textId="77777777" w:rsidR="00A56034" w:rsidRDefault="00A56034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</w:p>
    <w:p w14:paraId="4F0E821A" w14:textId="77777777" w:rsidR="00A56034" w:rsidRDefault="00A56034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</w:p>
    <w:p w14:paraId="7AA1FC81" w14:textId="77777777" w:rsidR="00A56034" w:rsidRDefault="00A56034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</w:p>
    <w:p w14:paraId="10D67764" w14:textId="230CF28A" w:rsidR="00926DD2" w:rsidRPr="007A294F" w:rsidRDefault="00BB04AF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Физическое воспитание реализуется посредством:</w:t>
      </w:r>
      <w:r w:rsidR="00262028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926DD2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ежедневная утренняя зарядка на воздухе, дополнительная общеразвивающая программа «Спортивно-оздоровительные игры»; турнир по национальной борьбе «Хуреш»; игра «Лапта»; соревнова</w:t>
      </w:r>
      <w:r w:rsidR="00AF5458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ние по 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мини-</w:t>
      </w:r>
      <w:r w:rsidR="00AF5458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футболу, веселые старты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, подвижные игр</w:t>
      </w:r>
      <w:r w:rsidR="00037AEC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ы</w:t>
      </w:r>
      <w:r w:rsidR="00AF5458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</w:t>
      </w:r>
    </w:p>
    <w:p w14:paraId="6319803C" w14:textId="23DC774C" w:rsidR="005311FD" w:rsidRPr="007A294F" w:rsidRDefault="005311FD" w:rsidP="008D2C1D">
      <w:pPr>
        <w:widowControl/>
        <w:autoSpaceDE w:val="0"/>
        <w:autoSpaceDN w:val="0"/>
        <w:adjustRightInd w:val="0"/>
        <w:spacing w:after="28" w:line="276" w:lineRule="auto"/>
        <w:ind w:left="16" w:right="-1"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Спортивно-оздоровительная работа строится во взаимодействии с медицинским персоналом с учетом возраста детей и показателей здоровья. </w:t>
      </w:r>
    </w:p>
    <w:p w14:paraId="721DF086" w14:textId="24ED19F2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16.</w:t>
      </w:r>
      <w:r w:rsidR="00800A2A"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2. Модуль</w:t>
      </w:r>
      <w:r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 «Культура России».</w:t>
      </w:r>
    </w:p>
    <w:p w14:paraId="018BFAA9" w14:textId="77777777" w:rsidR="00BB04AF" w:rsidRPr="007A294F" w:rsidRDefault="00BB04AF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A294F">
        <w:rPr>
          <w:rFonts w:ascii="Times New Roman" w:eastAsia="Times New Roman" w:hAnsi="Times New Roman" w:cs="Times New Roman"/>
          <w:sz w:val="28"/>
        </w:rP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  <w:proofErr w:type="gramEnd"/>
    </w:p>
    <w:p w14:paraId="48F65611" w14:textId="3DC34269" w:rsidR="00800A2A" w:rsidRPr="007A294F" w:rsidRDefault="001C2FAF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lang w:bidi="ar-SA"/>
        </w:rPr>
        <w:t>Д</w:t>
      </w:r>
      <w:r w:rsidR="00800A2A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ополнительная общеразвивающая программа духовно-нравственной направленности «Культура родного края»; </w:t>
      </w:r>
      <w:r w:rsidR="00BB04AF" w:rsidRPr="007A294F">
        <w:rPr>
          <w:rFonts w:ascii="Times New Roman" w:eastAsia="Times New Roman" w:hAnsi="Times New Roman" w:cs="Times New Roman"/>
          <w:sz w:val="28"/>
          <w:lang w:bidi="ar-SA"/>
        </w:rPr>
        <w:t>«Д</w:t>
      </w:r>
      <w:r w:rsidR="00800A2A" w:rsidRPr="007A294F">
        <w:rPr>
          <w:rFonts w:ascii="Times New Roman" w:eastAsia="Times New Roman" w:hAnsi="Times New Roman" w:cs="Times New Roman"/>
          <w:sz w:val="28"/>
          <w:lang w:bidi="ar-SA"/>
        </w:rPr>
        <w:t>ень русского языка</w:t>
      </w:r>
      <w:r w:rsidR="00BB04AF" w:rsidRPr="007A294F">
        <w:rPr>
          <w:rFonts w:ascii="Times New Roman" w:eastAsia="Times New Roman" w:hAnsi="Times New Roman" w:cs="Times New Roman"/>
          <w:sz w:val="28"/>
          <w:lang w:bidi="ar-SA"/>
        </w:rPr>
        <w:t>»</w:t>
      </w:r>
      <w:r w:rsidR="00800A2A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; </w:t>
      </w:r>
      <w:r w:rsidR="00BB04AF" w:rsidRPr="007A294F">
        <w:rPr>
          <w:rFonts w:ascii="Times New Roman" w:eastAsia="Times New Roman" w:hAnsi="Times New Roman" w:cs="Times New Roman"/>
          <w:sz w:val="28"/>
          <w:lang w:bidi="ar-SA"/>
        </w:rPr>
        <w:t>«Д</w:t>
      </w:r>
      <w:r w:rsidR="00800A2A" w:rsidRPr="007A294F">
        <w:rPr>
          <w:rFonts w:ascii="Times New Roman" w:eastAsia="Times New Roman" w:hAnsi="Times New Roman" w:cs="Times New Roman"/>
          <w:sz w:val="28"/>
          <w:lang w:bidi="ar-SA"/>
        </w:rPr>
        <w:t>ень родного языка</w:t>
      </w:r>
      <w:r w:rsidR="00BB04AF" w:rsidRPr="007A294F">
        <w:rPr>
          <w:rFonts w:ascii="Times New Roman" w:eastAsia="Times New Roman" w:hAnsi="Times New Roman" w:cs="Times New Roman"/>
          <w:sz w:val="28"/>
          <w:lang w:bidi="ar-SA"/>
        </w:rPr>
        <w:t>»</w:t>
      </w:r>
      <w:r w:rsidR="00800A2A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, </w:t>
      </w:r>
      <w:r w:rsidR="00BB04AF" w:rsidRPr="007A294F">
        <w:rPr>
          <w:rFonts w:ascii="Times New Roman" w:eastAsia="Times New Roman" w:hAnsi="Times New Roman" w:cs="Times New Roman"/>
          <w:sz w:val="28"/>
          <w:lang w:bidi="ar-SA"/>
        </w:rPr>
        <w:t>посещение сельск</w:t>
      </w:r>
      <w:r w:rsidR="00455039" w:rsidRPr="007A294F">
        <w:rPr>
          <w:rFonts w:ascii="Times New Roman" w:eastAsia="Times New Roman" w:hAnsi="Times New Roman" w:cs="Times New Roman"/>
          <w:sz w:val="28"/>
          <w:lang w:bidi="ar-SA"/>
        </w:rPr>
        <w:t>ой библиотека сумона Нарын</w:t>
      </w:r>
      <w:r w:rsidR="00BB04AF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; выставка русских народных сказок; конкурс стихов ко дню рождения поэта А.С. Пушкина; </w:t>
      </w:r>
      <w:r w:rsidR="00037AEC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театрализованное представление по сказкам А.С. Пушкина</w:t>
      </w:r>
      <w:r w:rsidR="00BB04AF" w:rsidRPr="007A294F">
        <w:rPr>
          <w:rFonts w:ascii="Times New Roman" w:eastAsia="Times New Roman" w:hAnsi="Times New Roman" w:cs="Times New Roman"/>
          <w:sz w:val="28"/>
          <w:lang w:bidi="ar-SA"/>
        </w:rPr>
        <w:t>; реконструкция русских народных праздников.</w:t>
      </w:r>
    </w:p>
    <w:p w14:paraId="5AF4BD05" w14:textId="7BB5C5A8" w:rsidR="005311FD" w:rsidRPr="007A294F" w:rsidRDefault="00262028" w:rsidP="008D2C1D">
      <w:pPr>
        <w:widowControl/>
        <w:autoSpaceDE w:val="0"/>
        <w:autoSpaceDN w:val="0"/>
        <w:adjustRightInd w:val="0"/>
        <w:spacing w:line="276" w:lineRule="auto"/>
        <w:ind w:left="567" w:right="-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16.</w:t>
      </w:r>
      <w:r w:rsidR="005311FD"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3.</w:t>
      </w:r>
      <w:r w:rsidR="00E765AD"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 </w:t>
      </w:r>
      <w:r w:rsidR="005311FD"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Модуль «Психолого-педагогическое сопровождение». </w:t>
      </w:r>
    </w:p>
    <w:p w14:paraId="014A0E46" w14:textId="77777777" w:rsidR="00037AEC" w:rsidRPr="007A294F" w:rsidRDefault="005311FD" w:rsidP="00037AEC">
      <w:pPr>
        <w:widowControl/>
        <w:autoSpaceDE w:val="0"/>
        <w:autoSpaceDN w:val="0"/>
        <w:adjustRightInd w:val="0"/>
        <w:spacing w:line="276" w:lineRule="auto"/>
        <w:ind w:right="-1" w:firstLine="713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Психолого-педагогическое сопровождение осуществляется </w:t>
      </w:r>
      <w:r w:rsidR="00037AEC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воспитателями</w:t>
      </w:r>
      <w:r w:rsidR="00262028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</w:t>
      </w:r>
      <w:r w:rsidR="00E61462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</w:p>
    <w:p w14:paraId="54C50FE1" w14:textId="18AAE4EF" w:rsidR="00D1642C" w:rsidRPr="007A294F" w:rsidRDefault="00037AEC" w:rsidP="00037AEC">
      <w:pPr>
        <w:widowControl/>
        <w:autoSpaceDE w:val="0"/>
        <w:autoSpaceDN w:val="0"/>
        <w:adjustRightInd w:val="0"/>
        <w:spacing w:line="276" w:lineRule="auto"/>
        <w:ind w:right="-1" w:firstLine="713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Воспитатели</w:t>
      </w:r>
      <w:r w:rsidR="00D1642C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ДОЛ «</w:t>
      </w:r>
      <w:r w:rsidR="00455039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Улыбка</w:t>
      </w:r>
      <w:r w:rsidR="00D1642C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» </w:t>
      </w:r>
      <w:r w:rsidR="005311F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сопровожд</w:t>
      </w:r>
      <w:r w:rsidR="00D1642C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а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ю</w:t>
      </w:r>
      <w:r w:rsidR="00D1642C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т д</w:t>
      </w:r>
      <w:r w:rsidR="005311F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етей на протяжении всего периода их пребывания в </w:t>
      </w:r>
      <w:r w:rsidR="00262028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ДОЛ; </w:t>
      </w:r>
      <w:r w:rsidR="00D1642C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у него имеется отдельный план работы, который включен в единый календарный план лагеря.</w:t>
      </w:r>
    </w:p>
    <w:p w14:paraId="244FCB52" w14:textId="4133AF38" w:rsidR="00262028" w:rsidRPr="007A294F" w:rsidRDefault="00D1642C" w:rsidP="008D2C1D">
      <w:pPr>
        <w:widowControl/>
        <w:autoSpaceDE w:val="0"/>
        <w:autoSpaceDN w:val="0"/>
        <w:adjustRightInd w:val="0"/>
        <w:spacing w:after="37" w:line="276" w:lineRule="auto"/>
        <w:ind w:left="16" w:right="-1" w:firstLine="713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proofErr w:type="gramStart"/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У</w:t>
      </w:r>
      <w:r w:rsidR="005311F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крепл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яет </w:t>
      </w:r>
      <w:r w:rsidR="005311F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психическо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е </w:t>
      </w:r>
      <w:r w:rsidR="005311F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здоровь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е</w:t>
      </w:r>
      <w:r w:rsidR="005311F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детей; содейств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ует </w:t>
      </w:r>
      <w:r w:rsidR="005311F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 раскрытии творческого потенциала детей и их способностей, выявл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яет и </w:t>
      </w:r>
      <w:r w:rsidR="005311F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психологическ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</w:t>
      </w:r>
      <w:r w:rsidR="005311F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поддерж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ивает </w:t>
      </w:r>
      <w:r w:rsidR="005311F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одаренных детей, детей с особыми 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образовательными потребностями, </w:t>
      </w:r>
      <w:r w:rsidR="005311F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находящихся в трудной жизненной ситуации, детей ветеранов боевых действий; детей участников (ветеранов) специальной военной операции; формир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ует </w:t>
      </w:r>
      <w:r w:rsidR="005311F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коммуникативны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е</w:t>
      </w:r>
      <w:r w:rsidR="005311F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навык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</w:t>
      </w:r>
      <w:r w:rsidR="005311F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 разновозрастной среде и среде сверстников; поддерж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ивает </w:t>
      </w:r>
      <w:r w:rsidR="005311F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детски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е объединения</w:t>
      </w:r>
      <w:r w:rsidR="005311F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. </w:t>
      </w:r>
      <w:proofErr w:type="gramEnd"/>
    </w:p>
    <w:p w14:paraId="0FC770E2" w14:textId="7E0BC349" w:rsidR="005311FD" w:rsidRPr="007A294F" w:rsidRDefault="005311FD" w:rsidP="008D2C1D">
      <w:pPr>
        <w:widowControl/>
        <w:autoSpaceDE w:val="0"/>
        <w:autoSpaceDN w:val="0"/>
        <w:adjustRightInd w:val="0"/>
        <w:spacing w:after="37" w:line="276" w:lineRule="auto"/>
        <w:ind w:left="16" w:right="-1" w:firstLine="713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Формы психолого</w:t>
      </w:r>
      <w:r w:rsidR="00262028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-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педагогического сопровождения: консультирование, диагностика, коррекционно-развивающая работа, профилактика, просвещение. </w:t>
      </w:r>
    </w:p>
    <w:p w14:paraId="714236C9" w14:textId="168FE70B" w:rsidR="005311FD" w:rsidRPr="007A294F" w:rsidRDefault="005311FD" w:rsidP="008D2C1D">
      <w:pPr>
        <w:widowControl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lastRenderedPageBreak/>
        <w:t xml:space="preserve">Модуль «Детское самоуправление». </w:t>
      </w:r>
    </w:p>
    <w:p w14:paraId="3360D1A2" w14:textId="77777777" w:rsidR="00A56034" w:rsidRDefault="00A56034" w:rsidP="007E0DAE">
      <w:pPr>
        <w:widowControl/>
        <w:autoSpaceDE w:val="0"/>
        <w:autoSpaceDN w:val="0"/>
        <w:adjustRightInd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</w:p>
    <w:p w14:paraId="2456F591" w14:textId="77777777" w:rsidR="00A56034" w:rsidRDefault="00A56034" w:rsidP="007E0DAE">
      <w:pPr>
        <w:widowControl/>
        <w:autoSpaceDE w:val="0"/>
        <w:autoSpaceDN w:val="0"/>
        <w:adjustRightInd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</w:p>
    <w:p w14:paraId="37177A9E" w14:textId="77777777" w:rsidR="00A56034" w:rsidRDefault="00A56034" w:rsidP="007E0DAE">
      <w:pPr>
        <w:widowControl/>
        <w:autoSpaceDE w:val="0"/>
        <w:autoSpaceDN w:val="0"/>
        <w:adjustRightInd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</w:p>
    <w:p w14:paraId="56F9F4ED" w14:textId="5A137155" w:rsidR="007E0DAE" w:rsidRPr="007A294F" w:rsidRDefault="00262028" w:rsidP="007E0DAE">
      <w:pPr>
        <w:widowControl/>
        <w:autoSpaceDE w:val="0"/>
        <w:autoSpaceDN w:val="0"/>
        <w:adjustRightInd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В ДОЛ </w:t>
      </w:r>
      <w:r w:rsidR="00A350F5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«</w:t>
      </w:r>
      <w:r w:rsidR="009E7617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Улыбка</w:t>
      </w:r>
      <w:r w:rsidR="00A350F5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</w:t>
      </w:r>
      <w:r w:rsidR="005311F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037AEC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будет 2 отряда</w:t>
      </w:r>
      <w:r w:rsidR="007E0DAE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 На уровне отряда: избирается командир отряда по инициативе предложений членов отряда.</w:t>
      </w:r>
    </w:p>
    <w:p w14:paraId="143CAF10" w14:textId="0B60465A" w:rsidR="005311FD" w:rsidRPr="007A294F" w:rsidRDefault="007E0DAE" w:rsidP="008D2C1D">
      <w:pPr>
        <w:widowControl/>
        <w:autoSpaceDE w:val="0"/>
        <w:autoSpaceDN w:val="0"/>
        <w:adjustRightInd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Командир отряда ответственен за организацию и проведение отрядных дел, представление своего отряда на </w:t>
      </w:r>
      <w:proofErr w:type="spellStart"/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общелагерных</w:t>
      </w:r>
      <w:proofErr w:type="spellEnd"/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мероприятиях</w:t>
      </w:r>
    </w:p>
    <w:p w14:paraId="0922065B" w14:textId="41F0543F" w:rsidR="001E582C" w:rsidRPr="007A294F" w:rsidRDefault="00262028" w:rsidP="00037AEC">
      <w:pPr>
        <w:widowControl/>
        <w:autoSpaceDE w:val="0"/>
        <w:autoSpaceDN w:val="0"/>
        <w:adjustRightInd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Имеется с</w:t>
      </w:r>
      <w:r w:rsidR="00A350F5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истема</w:t>
      </w:r>
      <w:r w:rsidR="005311F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поощрения успешности и проявлений активной жизненной позиции детей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: награждаются публично, на линейках</w:t>
      </w:r>
      <w:r w:rsidR="001E582C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. За участие и победу в конкурсных мероприятиях; за личные достижения: поощрения отрядных и индивидуальных достижений (грамоты, дипломы и сладкие призы), размещение на официальной странице МБОУ </w:t>
      </w:r>
      <w:r w:rsidR="001C2FAF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СОШ</w:t>
      </w:r>
      <w:r w:rsidR="009E7617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им.К.Идама с.Нарын</w:t>
      </w:r>
      <w:r w:rsidR="001E582C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</w:t>
      </w:r>
    </w:p>
    <w:p w14:paraId="204359E6" w14:textId="4391CE07" w:rsidR="001E582C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16.5. Модуль «Инклюзивное пространство». </w:t>
      </w:r>
    </w:p>
    <w:p w14:paraId="0F2025A8" w14:textId="6ACA90C7" w:rsidR="005311FD" w:rsidRPr="007A294F" w:rsidRDefault="002D4F63" w:rsidP="0046081D">
      <w:pPr>
        <w:widowControl/>
        <w:autoSpaceDE w:val="0"/>
        <w:autoSpaceDN w:val="0"/>
        <w:adjustRightInd w:val="0"/>
        <w:spacing w:after="37" w:line="276" w:lineRule="auto"/>
        <w:ind w:left="16" w:right="-1" w:firstLine="551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Предварительно в ДОЛ будут отдыхать 5 детей с ОВЗ. </w:t>
      </w:r>
      <w:r w:rsidR="001B33D2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Они </w:t>
      </w:r>
      <w:proofErr w:type="gramStart"/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будут</w:t>
      </w:r>
      <w:proofErr w:type="gramEnd"/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D72B6B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находятся под наблюдением медицинского работника</w:t>
      </w:r>
      <w:r w:rsidR="001B33D2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ДОЛ.</w:t>
      </w:r>
      <w:r w:rsidR="0046081D" w:rsidRPr="007A294F">
        <w:rPr>
          <w:rFonts w:ascii="Times New Roman" w:eastAsia="Times New Roman" w:hAnsi="Times New Roman" w:cs="Times New Roman"/>
          <w:i/>
          <w:sz w:val="28"/>
          <w:shd w:val="clear" w:color="auto" w:fill="FFFFFF"/>
          <w:lang w:bidi="ar-SA"/>
        </w:rPr>
        <w:t xml:space="preserve"> </w:t>
      </w:r>
      <w:r w:rsidR="001B33D2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Данные дети </w:t>
      </w:r>
      <w:r w:rsidR="005311F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равноправно включ</w:t>
      </w:r>
      <w:r w:rsidR="001B33D2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аются </w:t>
      </w:r>
      <w:r w:rsidR="005311F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</w:t>
      </w:r>
      <w:r w:rsidR="0046081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воспитателей, вожатых, педагога-психолога</w:t>
      </w:r>
      <w:r w:rsidR="005311F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). </w:t>
      </w:r>
    </w:p>
    <w:p w14:paraId="5F516703" w14:textId="77777777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16.6. Модуль «Профориентация». </w:t>
      </w:r>
    </w:p>
    <w:p w14:paraId="23E40A8B" w14:textId="417ADC28" w:rsidR="002D4F63" w:rsidRPr="007A294F" w:rsidRDefault="009F56B2" w:rsidP="008D2C1D">
      <w:pPr>
        <w:widowControl/>
        <w:autoSpaceDE w:val="0"/>
        <w:autoSpaceDN w:val="0"/>
        <w:adjustRightInd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 ДОЛ «Улыбка</w:t>
      </w:r>
      <w:r w:rsidR="002D4F63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 данный модуль проводится в следующих форматах:</w:t>
      </w:r>
    </w:p>
    <w:p w14:paraId="753256A1" w14:textId="0BDB3F46" w:rsidR="002D4F63" w:rsidRPr="007A294F" w:rsidRDefault="002D4F63" w:rsidP="008D2C1D">
      <w:pPr>
        <w:widowControl/>
        <w:autoSpaceDE w:val="0"/>
        <w:autoSpaceDN w:val="0"/>
        <w:adjustRightInd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«День профессий», мастер-классы от вос</w:t>
      </w:r>
      <w:r w:rsidR="00A41622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питателей, работников культуры села Нарын, 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тренинги по лидерским качествам и </w:t>
      </w:r>
      <w:proofErr w:type="spellStart"/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командообразованию</w:t>
      </w:r>
      <w:proofErr w:type="spellEnd"/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 др.</w:t>
      </w:r>
    </w:p>
    <w:p w14:paraId="363AC0FE" w14:textId="016912FD" w:rsidR="000779B9" w:rsidRPr="007A294F" w:rsidRDefault="000779B9" w:rsidP="008D2C1D">
      <w:pPr>
        <w:widowControl/>
        <w:autoSpaceDE w:val="0"/>
        <w:autoSpaceDN w:val="0"/>
        <w:adjustRightInd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А также занятия в кружке «</w:t>
      </w:r>
      <w:proofErr w:type="spellStart"/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Медиацентр</w:t>
      </w:r>
      <w:proofErr w:type="spellEnd"/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 открывают ребятам двери в мир профессий, связанных с массмедиа: журналисты, операторы, редакторы, маркетологи, специалисты по связям с общественностью. Благодаря этому дети пробуют себя в различных ролях, определяют свои склонности и интересы, делают осознанный выбор будущей профессии.</w:t>
      </w:r>
    </w:p>
    <w:p w14:paraId="30C93C91" w14:textId="1ABAB710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left="31" w:right="-1" w:firstLine="71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16.7. Модуль «Коллективная социально значимая деятельность в Движении Первых».</w:t>
      </w:r>
    </w:p>
    <w:p w14:paraId="3286FC31" w14:textId="7B5E3308" w:rsidR="001E582C" w:rsidRPr="007A294F" w:rsidRDefault="001E582C" w:rsidP="008D2C1D">
      <w:pPr>
        <w:widowControl/>
        <w:autoSpaceDE w:val="0"/>
        <w:autoSpaceDN w:val="0"/>
        <w:adjustRightInd w:val="0"/>
        <w:spacing w:line="276" w:lineRule="auto"/>
        <w:ind w:left="16" w:right="-1" w:firstLine="713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ДОЛ «</w:t>
      </w:r>
      <w:r w:rsidR="001303F7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Улыбка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 не проводит профильную смену Движения первых. Однако в календарном плане проводятся Дни первых согласно их рекомендованным программам.</w:t>
      </w:r>
    </w:p>
    <w:p w14:paraId="2555247D" w14:textId="77777777" w:rsidR="009B68CE" w:rsidRPr="007A294F" w:rsidRDefault="009B68CE" w:rsidP="008D2C1D">
      <w:pPr>
        <w:widowControl/>
        <w:autoSpaceDE w:val="0"/>
        <w:autoSpaceDN w:val="0"/>
        <w:adjustRightInd w:val="0"/>
        <w:spacing w:line="276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</w:p>
    <w:p w14:paraId="614C573B" w14:textId="18369A55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708"/>
        <w:jc w:val="both"/>
        <w:rPr>
          <w:rFonts w:ascii="Times New Roman" w:eastAsia="Times New Roman" w:hAnsi="Times New Roman" w:cs="Times New Roman"/>
          <w:b/>
          <w:i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  <w:lang w:bidi="ar-SA"/>
        </w:rPr>
        <w:t>17.</w:t>
      </w:r>
      <w:r w:rsidRPr="007A294F">
        <w:rPr>
          <w:rFonts w:ascii="Arial" w:eastAsia="Times New Roman" w:hAnsi="Arial" w:cs="Arial"/>
          <w:b/>
          <w:i/>
          <w:sz w:val="28"/>
          <w:shd w:val="clear" w:color="auto" w:fill="FFFFFF"/>
          <w:lang w:bidi="ar-SA"/>
        </w:rPr>
        <w:t xml:space="preserve"> </w:t>
      </w:r>
      <w:r w:rsidRPr="007A294F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  <w:lang w:bidi="ar-SA"/>
        </w:rPr>
        <w:t>Вариативные содержательные модули</w:t>
      </w:r>
      <w:r w:rsidR="009B68CE" w:rsidRPr="007A294F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  <w:lang w:bidi="ar-SA"/>
        </w:rPr>
        <w:t>:</w:t>
      </w:r>
    </w:p>
    <w:p w14:paraId="48BB6D8A" w14:textId="2530C42D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17.1.</w:t>
      </w:r>
      <w:r w:rsidR="007E0DAE"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 Модуль «</w:t>
      </w:r>
      <w:proofErr w:type="gramStart"/>
      <w:r w:rsidR="007E0DAE"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Цифровая</w:t>
      </w:r>
      <w:proofErr w:type="gramEnd"/>
      <w:r w:rsidR="007E0DAE"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 и медиа-среда».</w:t>
      </w:r>
      <w:r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 </w:t>
      </w:r>
    </w:p>
    <w:p w14:paraId="7B489DD1" w14:textId="1C678A84" w:rsidR="007E0DAE" w:rsidRPr="007A294F" w:rsidRDefault="007E0DAE" w:rsidP="008D2C1D">
      <w:pPr>
        <w:widowControl/>
        <w:autoSpaceDE w:val="0"/>
        <w:autoSpaceDN w:val="0"/>
        <w:adjustRightInd w:val="0"/>
        <w:spacing w:line="276" w:lineRule="auto"/>
        <w:ind w:right="-1" w:firstLine="713"/>
        <w:jc w:val="both"/>
        <w:rPr>
          <w:rFonts w:ascii="Times New Roman" w:eastAsia="Times New Roman" w:hAnsi="Times New Roman" w:cs="Times New Roman"/>
          <w:sz w:val="28"/>
        </w:rPr>
      </w:pPr>
      <w:r w:rsidRPr="007A294F">
        <w:rPr>
          <w:rFonts w:ascii="Times New Roman" w:eastAsia="Times New Roman" w:hAnsi="Times New Roman" w:cs="Times New Roman"/>
          <w:sz w:val="28"/>
        </w:rPr>
        <w:t xml:space="preserve">Воспитательный потенциал медиапространства реализуется в рамках </w:t>
      </w:r>
      <w:r w:rsidR="00FF0D51" w:rsidRPr="007A294F">
        <w:rPr>
          <w:rFonts w:ascii="Times New Roman" w:eastAsia="Times New Roman" w:hAnsi="Times New Roman" w:cs="Times New Roman"/>
          <w:sz w:val="28"/>
        </w:rPr>
        <w:t>кружка «</w:t>
      </w:r>
      <w:proofErr w:type="spellStart"/>
      <w:r w:rsidR="00FF0D51" w:rsidRPr="007A294F">
        <w:rPr>
          <w:rFonts w:ascii="Times New Roman" w:eastAsia="Times New Roman" w:hAnsi="Times New Roman" w:cs="Times New Roman"/>
          <w:sz w:val="28"/>
        </w:rPr>
        <w:t>Медиацентр</w:t>
      </w:r>
      <w:proofErr w:type="spellEnd"/>
      <w:r w:rsidR="00FF0D51" w:rsidRPr="007A294F">
        <w:rPr>
          <w:rFonts w:ascii="Times New Roman" w:eastAsia="Times New Roman" w:hAnsi="Times New Roman" w:cs="Times New Roman"/>
          <w:sz w:val="28"/>
        </w:rPr>
        <w:t>»</w:t>
      </w:r>
      <w:r w:rsidR="002D4F63" w:rsidRPr="007A294F">
        <w:rPr>
          <w:rFonts w:ascii="Times New Roman" w:eastAsia="Times New Roman" w:hAnsi="Times New Roman" w:cs="Times New Roman"/>
          <w:sz w:val="28"/>
        </w:rPr>
        <w:t>, выполняя ряд важнейших функций и создавая благоприятные условия для личностного и интеллектуального развития детей.</w:t>
      </w:r>
    </w:p>
    <w:p w14:paraId="4B39AC6A" w14:textId="684607FE" w:rsidR="002D4F63" w:rsidRPr="007A294F" w:rsidRDefault="002D4F63" w:rsidP="008D2C1D">
      <w:pPr>
        <w:widowControl/>
        <w:autoSpaceDE w:val="0"/>
        <w:autoSpaceDN w:val="0"/>
        <w:adjustRightInd w:val="0"/>
        <w:spacing w:line="276" w:lineRule="auto"/>
        <w:ind w:right="-1" w:firstLine="713"/>
        <w:jc w:val="both"/>
        <w:rPr>
          <w:rFonts w:ascii="Times New Roman" w:eastAsia="Times New Roman" w:hAnsi="Times New Roman" w:cs="Times New Roman"/>
          <w:sz w:val="28"/>
        </w:rPr>
      </w:pPr>
      <w:r w:rsidRPr="007A294F">
        <w:rPr>
          <w:rFonts w:ascii="Times New Roman" w:eastAsia="Times New Roman" w:hAnsi="Times New Roman" w:cs="Times New Roman"/>
          <w:sz w:val="28"/>
        </w:rPr>
        <w:t>Через кружок «</w:t>
      </w:r>
      <w:proofErr w:type="spellStart"/>
      <w:r w:rsidRPr="007A294F">
        <w:rPr>
          <w:rFonts w:ascii="Times New Roman" w:eastAsia="Times New Roman" w:hAnsi="Times New Roman" w:cs="Times New Roman"/>
          <w:sz w:val="28"/>
        </w:rPr>
        <w:t>Медиацентр</w:t>
      </w:r>
      <w:proofErr w:type="spellEnd"/>
      <w:r w:rsidRPr="007A294F">
        <w:rPr>
          <w:rFonts w:ascii="Times New Roman" w:eastAsia="Times New Roman" w:hAnsi="Times New Roman" w:cs="Times New Roman"/>
          <w:sz w:val="28"/>
        </w:rPr>
        <w:t xml:space="preserve">» дети осваивают принципы правильного восприятия и критического осмысления информации. Ребята учатся создавать собственные </w:t>
      </w:r>
      <w:proofErr w:type="spellStart"/>
      <w:r w:rsidRPr="007A294F">
        <w:rPr>
          <w:rFonts w:ascii="Times New Roman" w:eastAsia="Times New Roman" w:hAnsi="Times New Roman" w:cs="Times New Roman"/>
          <w:sz w:val="28"/>
        </w:rPr>
        <w:t>медиатворческие</w:t>
      </w:r>
      <w:proofErr w:type="spellEnd"/>
      <w:r w:rsidRPr="007A294F">
        <w:rPr>
          <w:rFonts w:ascii="Times New Roman" w:eastAsia="Times New Roman" w:hAnsi="Times New Roman" w:cs="Times New Roman"/>
          <w:sz w:val="28"/>
        </w:rPr>
        <w:t xml:space="preserve"> продукты: снимать фильмы, вести блоги, готовить радиопередачи и телевизионные сюжеты. Занятия включают разработку сценариев, режиссуру, </w:t>
      </w:r>
      <w:r w:rsidRPr="007A294F">
        <w:rPr>
          <w:rFonts w:ascii="Times New Roman" w:eastAsia="Times New Roman" w:hAnsi="Times New Roman" w:cs="Times New Roman"/>
          <w:sz w:val="28"/>
        </w:rPr>
        <w:lastRenderedPageBreak/>
        <w:t>операторскую работу, обработку видео и фотографий. Такая практика развивает воображение, фантазию и формирует творческое мышление.</w:t>
      </w:r>
    </w:p>
    <w:p w14:paraId="6DB50457" w14:textId="16560493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708"/>
        <w:jc w:val="both"/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17.2. Модуль «Кружки и секции». </w:t>
      </w:r>
    </w:p>
    <w:p w14:paraId="54747F88" w14:textId="13D552CC" w:rsidR="005311FD" w:rsidRPr="007A294F" w:rsidRDefault="001B33D2" w:rsidP="008D2C1D">
      <w:pPr>
        <w:widowControl/>
        <w:autoSpaceDE w:val="0"/>
        <w:autoSpaceDN w:val="0"/>
        <w:adjustRightInd w:val="0"/>
        <w:spacing w:line="276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Всего в </w:t>
      </w:r>
      <w:r w:rsidR="00E765AD" w:rsidRPr="007A294F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ДОЛ «</w:t>
      </w:r>
      <w:r w:rsidR="007A7A22" w:rsidRPr="007A294F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Улыбка</w:t>
      </w:r>
      <w:r w:rsidR="00E765AD" w:rsidRPr="007A294F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» проводятся </w:t>
      </w:r>
      <w:r w:rsidR="00171CB8" w:rsidRPr="007A294F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3</w:t>
      </w:r>
      <w:r w:rsidRPr="007A294F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 </w:t>
      </w:r>
      <w:r w:rsidR="00E765AD" w:rsidRPr="007A294F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кружк</w:t>
      </w:r>
      <w:r w:rsidRPr="007A294F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ов</w:t>
      </w:r>
      <w:r w:rsidR="00E765AD" w:rsidRPr="007A294F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 и секци</w:t>
      </w:r>
      <w:r w:rsidRPr="007A294F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й</w:t>
      </w:r>
      <w:r w:rsidR="00E765AD" w:rsidRPr="007A294F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: </w:t>
      </w:r>
      <w:r w:rsidR="005311F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деятельность кружковых объединений, секций, клубов по интересам, студий, дополняющих программы смен в условиях организации отдыха детей и их оздоровления. 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Имеются образовательные программы и мероприятия, включенные в единый календарный план ДОЛ.</w:t>
      </w:r>
    </w:p>
    <w:p w14:paraId="49ACA195" w14:textId="466ED9FA" w:rsidR="00A9298B" w:rsidRPr="007A294F" w:rsidRDefault="000779B9" w:rsidP="008D2C1D">
      <w:pPr>
        <w:widowControl/>
        <w:autoSpaceDE w:val="0"/>
        <w:autoSpaceDN w:val="0"/>
        <w:adjustRightInd w:val="0"/>
        <w:spacing w:line="276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 xml:space="preserve">17.3. </w:t>
      </w:r>
      <w:r w:rsidR="00A9298B"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Тува -</w:t>
      </w:r>
      <w:r w:rsid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 xml:space="preserve"> </w:t>
      </w:r>
      <w:r w:rsidR="00A9298B"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 xml:space="preserve">мой край родной. </w:t>
      </w:r>
      <w:r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 xml:space="preserve">Эрзинский </w:t>
      </w:r>
      <w:r w:rsidR="00544CA0"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кожуун</w:t>
      </w:r>
      <w:r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.</w:t>
      </w:r>
    </w:p>
    <w:p w14:paraId="2491BD32" w14:textId="3FE99163" w:rsidR="000779B9" w:rsidRPr="007A294F" w:rsidRDefault="000779B9" w:rsidP="000779B9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 рамках данного модуля в ДОЛ будут реализованы следующие формы мероприятий:</w:t>
      </w:r>
    </w:p>
    <w:p w14:paraId="454EF567" w14:textId="1EC8EAEB" w:rsidR="009B68CE" w:rsidRPr="007A294F" w:rsidRDefault="00703F2E" w:rsidP="006D656F">
      <w:pPr>
        <w:widowControl/>
        <w:autoSpaceDE w:val="0"/>
        <w:autoSpaceDN w:val="0"/>
        <w:adjustRightInd w:val="0"/>
        <w:spacing w:line="276" w:lineRule="auto"/>
        <w:ind w:right="-1" w:firstLine="713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экскурсия на гору «Конга</w:t>
      </w:r>
      <w:r w:rsidR="000779B9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»; </w:t>
      </w:r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>«День родного языка»; День родного края «Я горжусь со своей Родиной; беседа-панорама «Наш кожуун»; фестиваль тувинских игр (</w:t>
      </w:r>
      <w:proofErr w:type="spellStart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>тевек</w:t>
      </w:r>
      <w:proofErr w:type="spellEnd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, </w:t>
      </w:r>
      <w:proofErr w:type="spellStart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>кажык</w:t>
      </w:r>
      <w:proofErr w:type="spellEnd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, </w:t>
      </w:r>
      <w:proofErr w:type="spellStart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>даалы</w:t>
      </w:r>
      <w:proofErr w:type="spellEnd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, </w:t>
      </w:r>
      <w:proofErr w:type="spellStart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>аът</w:t>
      </w:r>
      <w:proofErr w:type="spellEnd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 </w:t>
      </w:r>
      <w:proofErr w:type="spellStart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>шалбадаары</w:t>
      </w:r>
      <w:proofErr w:type="spellEnd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, </w:t>
      </w:r>
      <w:proofErr w:type="spellStart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>хендирбе</w:t>
      </w:r>
      <w:proofErr w:type="spellEnd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 </w:t>
      </w:r>
      <w:proofErr w:type="spellStart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>сый</w:t>
      </w:r>
      <w:proofErr w:type="spellEnd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 </w:t>
      </w:r>
      <w:proofErr w:type="spellStart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>шагары</w:t>
      </w:r>
      <w:proofErr w:type="spellEnd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, </w:t>
      </w:r>
      <w:proofErr w:type="spellStart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>чинчи</w:t>
      </w:r>
      <w:proofErr w:type="spellEnd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 </w:t>
      </w:r>
      <w:proofErr w:type="spellStart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>чажырары</w:t>
      </w:r>
      <w:proofErr w:type="spellEnd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, </w:t>
      </w:r>
      <w:proofErr w:type="spellStart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>Аскак-кадай</w:t>
      </w:r>
      <w:proofErr w:type="spellEnd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); </w:t>
      </w:r>
      <w:proofErr w:type="spellStart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>флэшмоб</w:t>
      </w:r>
      <w:proofErr w:type="spellEnd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 «</w:t>
      </w:r>
      <w:proofErr w:type="spellStart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>Челер</w:t>
      </w:r>
      <w:proofErr w:type="spellEnd"/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>-Ой»,</w:t>
      </w:r>
      <w:r w:rsidR="000779B9" w:rsidRPr="007A294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беседы об особенностях Республики Тыва</w:t>
      </w:r>
      <w:r w:rsidR="000779B9" w:rsidRPr="007A294F">
        <w:rPr>
          <w:rFonts w:ascii="Times New Roman" w:eastAsia="Times New Roman" w:hAnsi="Times New Roman" w:cs="Times New Roman"/>
          <w:sz w:val="28"/>
          <w:lang w:bidi="ar-SA"/>
        </w:rPr>
        <w:t xml:space="preserve"> и др.</w:t>
      </w:r>
    </w:p>
    <w:p w14:paraId="5F377CAA" w14:textId="6D3E9DF4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18.</w:t>
      </w:r>
      <w:r w:rsidR="00E765A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При планировании и реализации содержания Программы используются следующие </w:t>
      </w:r>
      <w:r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уровни воспитательной работы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: </w:t>
      </w:r>
    </w:p>
    <w:p w14:paraId="6EB66A9C" w14:textId="7754C8B8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18.1.</w:t>
      </w:r>
      <w:r w:rsidR="00E765A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proofErr w:type="spellStart"/>
      <w:r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Общелагерный</w:t>
      </w:r>
      <w:proofErr w:type="spellEnd"/>
      <w:r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 xml:space="preserve"> уровень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</w:t>
      </w:r>
      <w:r w:rsidR="001B33D2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«</w:t>
      </w:r>
      <w:proofErr w:type="gramStart"/>
      <w:r w:rsidR="001B33D2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Тува-мой</w:t>
      </w:r>
      <w:proofErr w:type="gramEnd"/>
      <w:r w:rsidR="001B33D2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край родной»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), «Человек». </w:t>
      </w:r>
    </w:p>
    <w:p w14:paraId="6724CF3E" w14:textId="446DEAC4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18.2.</w:t>
      </w:r>
      <w:r w:rsidR="00E765A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proofErr w:type="spellStart"/>
      <w:r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Межотрядный</w:t>
      </w:r>
      <w:proofErr w:type="spellEnd"/>
      <w:r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 xml:space="preserve"> уровень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. События организуются </w:t>
      </w:r>
      <w:proofErr w:type="gramStart"/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исходя из возрастных особенностей и предполагают</w:t>
      </w:r>
      <w:proofErr w:type="gramEnd"/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реализацию содержания по</w:t>
      </w:r>
      <w:r w:rsidR="00E765A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нескольким отрядам (дружинам): 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«отряд в гостях у отряда», которое предполагает взаимную подготовку и знакомство друг друга с особенностями своего уклада. </w:t>
      </w:r>
    </w:p>
    <w:p w14:paraId="0A2F5F02" w14:textId="5F5465FE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18.3.</w:t>
      </w:r>
      <w:r w:rsidR="00E765A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Групповой уровень</w:t>
      </w:r>
      <w:r w:rsidR="00E765A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: 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секции, студии и кружки, органы самоуправления на </w:t>
      </w:r>
      <w:proofErr w:type="spellStart"/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общелагерном</w:t>
      </w:r>
      <w:proofErr w:type="spellEnd"/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уровне. Особенность работы заключается в разновозрастном формате совместной деятельности. </w:t>
      </w:r>
    </w:p>
    <w:p w14:paraId="37F0FEBE" w14:textId="1A67A6FF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18.4.</w:t>
      </w:r>
      <w:r w:rsidR="00E765AD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Pr="007A294F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Отрядный уровень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:</w:t>
      </w:r>
      <w:r w:rsidR="00161F8F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планирование и п</w:t>
      </w:r>
      <w:r w:rsidR="00161F8F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роведение отрядной деятельности.</w:t>
      </w:r>
    </w:p>
    <w:p w14:paraId="09A06F31" w14:textId="25AD1926" w:rsidR="005311FD" w:rsidRPr="007A294F" w:rsidRDefault="005311FD" w:rsidP="006D656F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19.</w:t>
      </w:r>
      <w:r w:rsid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Система индивидуальной работы с ребенком, а также психолого</w:t>
      </w:r>
      <w:r w:rsidR="00161F8F"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-</w:t>
      </w:r>
      <w:r w:rsidRPr="007A294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14:paraId="7D78E6C3" w14:textId="77777777" w:rsidR="00A56034" w:rsidRDefault="00A56034" w:rsidP="00712983">
      <w:pPr>
        <w:keepNext/>
        <w:keepLines/>
        <w:widowControl/>
        <w:autoSpaceDE w:val="0"/>
        <w:autoSpaceDN w:val="0"/>
        <w:adjustRightInd w:val="0"/>
        <w:spacing w:line="27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hd w:val="clear" w:color="auto" w:fill="FFFFFF"/>
          <w:lang w:bidi="ar-SA"/>
        </w:rPr>
      </w:pPr>
    </w:p>
    <w:p w14:paraId="2239CE63" w14:textId="77777777" w:rsidR="00A56034" w:rsidRDefault="00A56034" w:rsidP="00712983">
      <w:pPr>
        <w:keepNext/>
        <w:keepLines/>
        <w:widowControl/>
        <w:autoSpaceDE w:val="0"/>
        <w:autoSpaceDN w:val="0"/>
        <w:adjustRightInd w:val="0"/>
        <w:spacing w:line="27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hd w:val="clear" w:color="auto" w:fill="FFFFFF"/>
          <w:lang w:bidi="ar-SA"/>
        </w:rPr>
      </w:pPr>
    </w:p>
    <w:p w14:paraId="6AD66EC2" w14:textId="3ED97980" w:rsidR="005311FD" w:rsidRDefault="00712983" w:rsidP="00712983">
      <w:pPr>
        <w:keepNext/>
        <w:keepLines/>
        <w:widowControl/>
        <w:autoSpaceDE w:val="0"/>
        <w:autoSpaceDN w:val="0"/>
        <w:adjustRightInd w:val="0"/>
        <w:spacing w:line="27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b/>
          <w:bCs/>
          <w:sz w:val="32"/>
          <w:shd w:val="clear" w:color="auto" w:fill="FFFFFF"/>
          <w:lang w:val="en-US" w:bidi="ar-SA"/>
        </w:rPr>
        <w:t>IV</w:t>
      </w:r>
      <w:r w:rsidRPr="007A294F">
        <w:rPr>
          <w:rFonts w:ascii="Times New Roman" w:eastAsia="Times New Roman" w:hAnsi="Times New Roman" w:cs="Times New Roman"/>
          <w:b/>
          <w:bCs/>
          <w:sz w:val="32"/>
          <w:shd w:val="clear" w:color="auto" w:fill="FFFFFF"/>
          <w:lang w:bidi="ar-SA"/>
        </w:rPr>
        <w:t xml:space="preserve">. </w:t>
      </w:r>
      <w:r w:rsidR="005311FD" w:rsidRPr="007A294F">
        <w:rPr>
          <w:rFonts w:ascii="Times New Roman" w:eastAsia="Times New Roman" w:hAnsi="Times New Roman" w:cs="Times New Roman"/>
          <w:b/>
          <w:bCs/>
          <w:sz w:val="32"/>
          <w:shd w:val="clear" w:color="auto" w:fill="FFFFFF"/>
          <w:lang w:bidi="ar-SA"/>
        </w:rPr>
        <w:t>Организационный раздел</w:t>
      </w:r>
    </w:p>
    <w:p w14:paraId="1AC7C90E" w14:textId="77777777" w:rsidR="00A56034" w:rsidRPr="00045160" w:rsidRDefault="00A56034" w:rsidP="00712983">
      <w:pPr>
        <w:keepNext/>
        <w:keepLines/>
        <w:widowControl/>
        <w:autoSpaceDE w:val="0"/>
        <w:autoSpaceDN w:val="0"/>
        <w:adjustRightInd w:val="0"/>
        <w:spacing w:line="27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3B9F21A2" w14:textId="42FE1AFA" w:rsidR="00152E1D" w:rsidRPr="007A294F" w:rsidRDefault="001B33D2" w:rsidP="008D2C1D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20.</w:t>
      </w:r>
      <w:r w:rsidRPr="007A294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="0056693A" w:rsidRPr="007A294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Уклад.</w:t>
      </w:r>
      <w:r w:rsidR="0056693A" w:rsidRPr="007A29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 </w:t>
      </w:r>
      <w:r w:rsidR="00544CA0" w:rsidRPr="007A294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История.</w:t>
      </w:r>
    </w:p>
    <w:p w14:paraId="73E65211" w14:textId="4DBF040F" w:rsidR="00152E1D" w:rsidRPr="007A294F" w:rsidRDefault="00152E1D" w:rsidP="00152E1D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История детского оздоровительного лаге</w:t>
      </w:r>
      <w:r w:rsidR="006D656F" w:rsidRPr="007A29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ря дневного пребывания «Улыбка</w:t>
      </w:r>
      <w:r w:rsidRPr="007A29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» началась в далеком 2001 году, когда </w:t>
      </w:r>
      <w:r w:rsidR="006D656F" w:rsidRPr="007A29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впервые на базе Нарынской</w:t>
      </w:r>
      <w:r w:rsidRPr="007A29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 школы открылся летний пришкольный лагерь. Тогда никто не мог предположить, насколько важной частью школьной жизни он станет для многих поколений ребятишек.</w:t>
      </w:r>
    </w:p>
    <w:p w14:paraId="57A8241D" w14:textId="6403237B" w:rsidR="00152E1D" w:rsidRPr="007A294F" w:rsidRDefault="00F65EB0" w:rsidP="00F65EB0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За прошедшие 24 года «Улыбка</w:t>
      </w:r>
      <w:r w:rsidR="00152E1D" w:rsidRPr="007A29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» стал настоящей традицией летнего отдыха для школьников села </w:t>
      </w:r>
      <w:r w:rsidRPr="007A29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Нарын</w:t>
      </w:r>
      <w:r w:rsidR="00152E1D" w:rsidRPr="007A29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. Лагерь открывал свои двери ежегодно на протяжении трёх сезонов с июня по август. Его уникальность заключалась в широкой популярности и </w:t>
      </w:r>
      <w:r w:rsidR="00152E1D" w:rsidRPr="007A29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lastRenderedPageBreak/>
        <w:t>большом охвате детей. Поч</w:t>
      </w:r>
      <w:r w:rsidRPr="007A29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ти все ученики Нарынской </w:t>
      </w:r>
      <w:r w:rsidR="00152E1D" w:rsidRPr="007A29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школы проводили лето именно здесь, наслаждаясь насыщенными днями и весёлыми развлечениями.</w:t>
      </w:r>
    </w:p>
    <w:p w14:paraId="687E4912" w14:textId="77777777" w:rsidR="00152E1D" w:rsidRPr="007A294F" w:rsidRDefault="00152E1D" w:rsidP="00152E1D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Каждое утро начиналось с зарядки и завтрака, после чего следовали активные игры, спортивные состязания, прогулки на свежем воздухе и познавательные мероприятия. Здесь работали замечательные вожатые и педагоги, умеющие превратить обычный отдых в незабываемый праздник детства.</w:t>
      </w:r>
    </w:p>
    <w:p w14:paraId="7E75924F" w14:textId="3A0A66D7" w:rsidR="00152E1D" w:rsidRPr="007A294F" w:rsidRDefault="00152E1D" w:rsidP="00152E1D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Лагерь не только помогал ребёнку отдохнуть и набраться сил после напряжённого учебного года, но и давал возможность познакомиться с друзьями, научиться чему-то новому и стать самостоятельной личностью. Уникальной о</w:t>
      </w:r>
      <w:r w:rsidR="007410D1" w:rsidRPr="007A29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собенностью «Улыбки</w:t>
      </w:r>
      <w:r w:rsidRPr="007A29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» была атмосфера искренней заботы и внимания к каждому маленькому гостю.</w:t>
      </w:r>
    </w:p>
    <w:p w14:paraId="285AAC5C" w14:textId="6C3816BE" w:rsidR="00152E1D" w:rsidRPr="007A294F" w:rsidRDefault="006B04CC" w:rsidP="00152E1D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Сегодня «Улыбка</w:t>
      </w:r>
      <w:r w:rsidR="00152E1D" w:rsidRPr="007A29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» продолжает свою благородную миссию, сохраняя лучшие традиции прошлых лет и постоянно совершенствуясь, внедряя инновационные формы работы с детьми. Каждый ребёнок, прошедший через стены лагеря, вспоминает его с теплотой и любовью, ведь именно здесь зарождаются самые светлые воспоминания детства.</w:t>
      </w:r>
    </w:p>
    <w:p w14:paraId="61D976E1" w14:textId="0961AF55" w:rsidR="00161F8F" w:rsidRPr="007A294F" w:rsidRDefault="000779B9" w:rsidP="008D2C1D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Л</w:t>
      </w:r>
      <w:r w:rsidR="00712983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агерь</w:t>
      </w:r>
      <w:r w:rsidR="00161F8F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 </w:t>
      </w:r>
      <w:r w:rsidR="00161F8F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дневн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ым</w:t>
      </w:r>
      <w:r w:rsidR="00161F8F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пребыван</w:t>
      </w:r>
      <w:r w:rsidR="00724413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ем</w:t>
      </w:r>
      <w:r w:rsidR="00161F8F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</w:t>
      </w:r>
      <w:r w:rsidR="006B04CC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Улыбка</w:t>
      </w:r>
      <w:r w:rsidR="00161F8F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на базе МБОУ </w:t>
      </w:r>
      <w:r w:rsidR="00724413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</w:t>
      </w:r>
      <w:r w:rsidR="00161F8F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ОШ </w:t>
      </w:r>
      <w:r w:rsidR="006B04CC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им.К.Идама с</w:t>
      </w:r>
      <w:proofErr w:type="gramStart"/>
      <w:r w:rsidR="006B04CC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.Н</w:t>
      </w:r>
      <w:proofErr w:type="gramEnd"/>
      <w:r w:rsidR="006B04CC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арын </w:t>
      </w:r>
      <w:r w:rsidR="00161F8F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функционирует в 2 смены:</w:t>
      </w:r>
    </w:p>
    <w:p w14:paraId="6F85BBCE" w14:textId="483B12AE" w:rsidR="00054991" w:rsidRPr="007A294F" w:rsidRDefault="00054991" w:rsidP="00054991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За одну</w:t>
      </w:r>
      <w:r w:rsidR="00FA5D90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смену лагерь принимает около 4</w:t>
      </w:r>
      <w:r w:rsidR="004C1856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7</w:t>
      </w:r>
      <w:r w:rsidR="00295C07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воспитанников в возрасте 6–16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лет. Состав воспитанников неоднороден и различается:</w:t>
      </w:r>
    </w:p>
    <w:p w14:paraId="7882C81E" w14:textId="17F1DE5C" w:rsidR="00054991" w:rsidRPr="007A294F" w:rsidRDefault="00054991" w:rsidP="00054991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– по уровням общего развития; имеются обучающиеся с ОВЗ (предварительно 5 человек), которые обучаются инклюзивно в общеобразовательных классах, а также в отдельных классах по программам коррекционно-развивающей направленности;</w:t>
      </w:r>
    </w:p>
    <w:p w14:paraId="1EAF7612" w14:textId="77777777" w:rsidR="00A56034" w:rsidRDefault="00A56034" w:rsidP="00FA5D90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14:paraId="4C515CAA" w14:textId="77777777" w:rsidR="00A56034" w:rsidRDefault="00A56034" w:rsidP="00FA5D90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14:paraId="685CD493" w14:textId="77777777" w:rsidR="00A56034" w:rsidRDefault="00A56034" w:rsidP="00FA5D90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14:paraId="20FBD983" w14:textId="48E26E42" w:rsidR="00054991" w:rsidRPr="007A294F" w:rsidRDefault="00054991" w:rsidP="00FA5D90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– социальному статусу. Присутствуют воспитанники с неблагополучием, с девиантным поведением, есть дети, сост</w:t>
      </w:r>
      <w:r w:rsidR="00FA5D90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оящие на различных видах учета.</w:t>
      </w:r>
    </w:p>
    <w:p w14:paraId="6C6BCE32" w14:textId="64312159" w:rsidR="00161F8F" w:rsidRPr="007A294F" w:rsidRDefault="00161F8F" w:rsidP="008D2C1D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Режим работы с </w:t>
      </w:r>
      <w:r w:rsidR="00FA5D90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8:</w:t>
      </w:r>
      <w:r w:rsidR="00CA60BE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00</w:t>
      </w:r>
      <w:r w:rsidR="00FA5D90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 14</w:t>
      </w:r>
      <w:r w:rsidR="00FA5D90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  <w:r w:rsidR="00CA60BE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00 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часов</w:t>
      </w:r>
      <w:r w:rsidR="00CE11A6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4562FBFA" w14:textId="013E5CFC" w:rsidR="001A419D" w:rsidRPr="007A294F" w:rsidRDefault="00724413" w:rsidP="008D2C1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161F8F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Ежегодно в лагерь набираются опытные педагоги из числа учителей </w:t>
      </w:r>
      <w:r w:rsidR="00CF6CC9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МБОУ СОШ им.К.Идама с</w:t>
      </w:r>
      <w:proofErr w:type="gramStart"/>
      <w:r w:rsidR="00CF6CC9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.Н</w:t>
      </w:r>
      <w:proofErr w:type="gramEnd"/>
      <w:r w:rsidR="00CF6CC9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арын. </w:t>
      </w:r>
    </w:p>
    <w:p w14:paraId="4DFB6EF6" w14:textId="269B3BBB" w:rsidR="001A419D" w:rsidRPr="007A294F" w:rsidRDefault="0056693A" w:rsidP="008D2C1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="001A419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-ая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смена</w:t>
      </w:r>
      <w:r w:rsidR="009A02C1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1A419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– </w:t>
      </w:r>
      <w:r w:rsidR="009A02C1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профильная</w:t>
      </w:r>
      <w:r w:rsidR="001A419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смена </w:t>
      </w:r>
      <w:r w:rsidR="00724413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«Орлята России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1A419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</w:t>
      </w:r>
    </w:p>
    <w:p w14:paraId="3F2E56DD" w14:textId="0E45EC7A" w:rsidR="00161F8F" w:rsidRPr="007A294F" w:rsidRDefault="0056693A" w:rsidP="008D2C1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2-ая смена</w:t>
      </w:r>
      <w:r w:rsidR="00CE11A6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–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1A419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гражданско-</w:t>
      </w:r>
      <w:r w:rsidR="00CE11A6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патриотическ</w:t>
      </w:r>
      <w:r w:rsidR="001A419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ое </w:t>
      </w:r>
      <w:r w:rsidR="00CE11A6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направление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</w:t>
      </w:r>
      <w:r w:rsidR="00152E1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Юный патриот</w:t>
      </w:r>
      <w:r w:rsidR="001A419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0024FFC6" w14:textId="1650647E" w:rsidR="0056693A" w:rsidRPr="007A294F" w:rsidRDefault="0056693A" w:rsidP="008D2C1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proofErr w:type="gramStart"/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Всего в ДОЛ име</w:t>
      </w:r>
      <w:r w:rsidR="00CE11A6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ю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тся </w:t>
      </w:r>
      <w:r w:rsidR="00724413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2 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игров</w:t>
      </w:r>
      <w:r w:rsidR="00724413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ых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комнат, к</w:t>
      </w:r>
      <w:r w:rsidR="00724413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ружковая комната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</w:t>
      </w:r>
      <w:r w:rsidR="00724413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фойе,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спортивная площадка, </w:t>
      </w:r>
      <w:r w:rsidR="00CE11A6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музей, школьная библиотека, столовая, </w:t>
      </w:r>
      <w:r w:rsidR="00724413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медицинская комната, изолятор</w:t>
      </w:r>
      <w:r w:rsidR="00CF6CC9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  <w:proofErr w:type="gramEnd"/>
    </w:p>
    <w:p w14:paraId="00CC7718" w14:textId="52EE6592" w:rsidR="00161F8F" w:rsidRPr="007A294F" w:rsidRDefault="0056693A" w:rsidP="008D2C1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целях обеспечения безопасности детей при входе в лагерь дежурит охранник. Имеется КТС противопожарный.</w:t>
      </w:r>
    </w:p>
    <w:p w14:paraId="4CEAC7E2" w14:textId="26B4CD98" w:rsidR="0056693A" w:rsidRPr="007A294F" w:rsidRDefault="0056693A" w:rsidP="00AC6F2F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Детей в ДОЛ приводят и забирают родители (законные представители).</w:t>
      </w:r>
    </w:p>
    <w:p w14:paraId="3E68F4FE" w14:textId="35D90359" w:rsidR="005311FD" w:rsidRPr="007A294F" w:rsidRDefault="001B33D2" w:rsidP="008D2C1D">
      <w:pPr>
        <w:widowControl/>
        <w:autoSpaceDE w:val="0"/>
        <w:autoSpaceDN w:val="0"/>
        <w:adjustRightInd w:val="0"/>
        <w:spacing w:line="276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21. </w:t>
      </w:r>
      <w:r w:rsidR="005311FD" w:rsidRPr="007A29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Реализация</w:t>
      </w:r>
      <w:r w:rsidR="005311F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5311FD" w:rsidRPr="007A29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Программы</w:t>
      </w:r>
      <w:r w:rsidR="005311F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включает в себя:</w:t>
      </w:r>
    </w:p>
    <w:p w14:paraId="0B72158A" w14:textId="77777777" w:rsidR="00152E1D" w:rsidRPr="007A294F" w:rsidRDefault="005311FD" w:rsidP="00712983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2</w:t>
      </w:r>
      <w:r w:rsidR="001B33D2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.1.</w:t>
      </w:r>
      <w:r w:rsidR="001B33D2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Подготовительный этап</w:t>
      </w:r>
    </w:p>
    <w:p w14:paraId="5285E0CA" w14:textId="77777777" w:rsidR="00152E1D" w:rsidRPr="007A294F" w:rsidRDefault="00152E1D" w:rsidP="00152E1D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Этот этап характеризуется тем, что до открытия летнего оздоровительного лагеря начинается подготовка к летнему сезону. Деятельностью этого этапа является:</w:t>
      </w:r>
    </w:p>
    <w:p w14:paraId="750D7E9F" w14:textId="77777777" w:rsidR="00152E1D" w:rsidRPr="007A294F" w:rsidRDefault="00152E1D" w:rsidP="00152E1D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•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разработка программы;</w:t>
      </w:r>
    </w:p>
    <w:p w14:paraId="21BF806A" w14:textId="77777777" w:rsidR="00152E1D" w:rsidRPr="007A294F" w:rsidRDefault="00152E1D" w:rsidP="00152E1D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•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подготовка школы к летнему сезону;</w:t>
      </w:r>
    </w:p>
    <w:p w14:paraId="4AAE36A7" w14:textId="77777777" w:rsidR="00152E1D" w:rsidRPr="007A294F" w:rsidRDefault="00152E1D" w:rsidP="00152E1D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•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издание приказа по школе о проведении летней кампании;</w:t>
      </w:r>
    </w:p>
    <w:p w14:paraId="18737DD6" w14:textId="77777777" w:rsidR="00152E1D" w:rsidRPr="007A294F" w:rsidRDefault="00152E1D" w:rsidP="00152E1D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•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подготовка методического материала;</w:t>
      </w:r>
    </w:p>
    <w:p w14:paraId="21AF3411" w14:textId="77777777" w:rsidR="00152E1D" w:rsidRPr="007A294F" w:rsidRDefault="00152E1D" w:rsidP="00152E1D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•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отбор кадров для работы в летнем оздоровительном лагере;</w:t>
      </w:r>
    </w:p>
    <w:p w14:paraId="596D21ED" w14:textId="77777777" w:rsidR="00152E1D" w:rsidRPr="007A294F" w:rsidRDefault="00152E1D" w:rsidP="00152E1D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•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составление необходимой документации для деятельности лагеря (план-сетка, положение, должностные обязанности, инструкции т.д.);</w:t>
      </w:r>
    </w:p>
    <w:p w14:paraId="1198DA13" w14:textId="4ABB7250" w:rsidR="005311FD" w:rsidRPr="007A294F" w:rsidRDefault="00152E1D" w:rsidP="00152E1D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•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проведение психодиагностической работы.</w:t>
      </w:r>
      <w:r w:rsidR="005311F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63B3418D" w14:textId="77777777" w:rsidR="00152E1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1B33D2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.2.</w:t>
      </w:r>
      <w:r w:rsidR="001B33D2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Организационный период смены</w:t>
      </w:r>
    </w:p>
    <w:p w14:paraId="29F85159" w14:textId="77777777" w:rsidR="00152E1D" w:rsidRPr="007A294F" w:rsidRDefault="00152E1D" w:rsidP="00152E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Основной деятельностью этого этапа является:</w:t>
      </w:r>
    </w:p>
    <w:p w14:paraId="36558259" w14:textId="65CABA1C" w:rsidR="00152E1D" w:rsidRPr="007A294F" w:rsidRDefault="00152E1D" w:rsidP="00152E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•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запуск программы летнего оздоровительного лагеря «</w:t>
      </w:r>
      <w:r w:rsidR="00054991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Родничок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с дневным пребыванием детей;</w:t>
      </w:r>
    </w:p>
    <w:p w14:paraId="097660F5" w14:textId="77777777" w:rsidR="00152E1D" w:rsidRPr="007A294F" w:rsidRDefault="00152E1D" w:rsidP="00152E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•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формирование отрядов;</w:t>
      </w:r>
    </w:p>
    <w:p w14:paraId="2FF2D083" w14:textId="1D725B91" w:rsidR="005311FD" w:rsidRPr="007A294F" w:rsidRDefault="00152E1D" w:rsidP="00152E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•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знакомство с правилами жизнедеятельности лагеря</w:t>
      </w:r>
      <w:r w:rsidR="005311F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1136019E" w14:textId="1481DF3B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.3.</w:t>
      </w:r>
      <w:r w:rsidR="00E61462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Основной период смены</w:t>
      </w:r>
      <w:r w:rsidR="00054991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</w:p>
    <w:p w14:paraId="2EAA8D70" w14:textId="77777777" w:rsidR="00054991" w:rsidRPr="007A294F" w:rsidRDefault="00054991" w:rsidP="00054991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lang w:bidi="ar-SA"/>
        </w:rPr>
        <w:t>•</w:t>
      </w:r>
      <w:r w:rsidRPr="007A294F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реализация основной идеи смены;</w:t>
      </w:r>
    </w:p>
    <w:p w14:paraId="555D89DD" w14:textId="6000D109" w:rsidR="00054991" w:rsidRPr="007A294F" w:rsidRDefault="00054991" w:rsidP="00054991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lang w:bidi="ar-SA"/>
        </w:rPr>
        <w:t>•</w:t>
      </w:r>
      <w:r w:rsidRPr="007A294F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вовлечение детей и подростков в различные виды коллективно-творческих дел.</w:t>
      </w:r>
    </w:p>
    <w:p w14:paraId="4D45C263" w14:textId="77777777" w:rsidR="00A56034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.4.</w:t>
      </w:r>
      <w:r w:rsidR="00E61462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</w:t>
      </w:r>
    </w:p>
    <w:p w14:paraId="7CAED8EC" w14:textId="77777777" w:rsidR="00A56034" w:rsidRDefault="00A56034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14:paraId="5AC4DF74" w14:textId="77777777" w:rsidR="00A56034" w:rsidRDefault="00A56034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14:paraId="4DBD3996" w14:textId="77777777" w:rsidR="00A56034" w:rsidRDefault="00A56034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14:paraId="5FE8BD93" w14:textId="083F3A5E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</w:t>
      </w:r>
      <w:proofErr w:type="spellStart"/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формах воспитательной работы в календарном плане. </w:t>
      </w:r>
    </w:p>
    <w:p w14:paraId="7EBD8C90" w14:textId="0FF585FC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.5.</w:t>
      </w:r>
      <w:r w:rsidR="00E61462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gramStart"/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</w:t>
      </w:r>
      <w:r w:rsidR="00493EFB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proofErr w:type="gramEnd"/>
    </w:p>
    <w:p w14:paraId="48C65A30" w14:textId="0D495AB7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.6.</w:t>
      </w:r>
      <w:r w:rsidR="00493EFB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7A294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Анализ воспитательной работы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7A05C8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лагеря с дневным пребыванием «</w:t>
      </w:r>
      <w:r w:rsidR="00AC6F2F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Улыбка</w:t>
      </w:r>
      <w:r w:rsidR="007A05C8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осуществляется в соответствии с целевыми ориентирами результатов воспитания, личностными результатами воспитанников. </w:t>
      </w:r>
    </w:p>
    <w:p w14:paraId="553E7A2E" w14:textId="77777777" w:rsidR="00D15BF8" w:rsidRPr="007A294F" w:rsidRDefault="00D15BF8" w:rsidP="00D15BF8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Подготовительный этап включает в себя со стороны управленческого звена организации лагеря: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 </w:t>
      </w:r>
    </w:p>
    <w:p w14:paraId="58E20935" w14:textId="77777777" w:rsidR="00D15BF8" w:rsidRPr="007A294F" w:rsidRDefault="00D15BF8" w:rsidP="00D15BF8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лагеря, формирование временный детский коллектив. Содержание событий организационного 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периода представлено в инвариантных (обязательных) </w:t>
      </w:r>
      <w:proofErr w:type="spellStart"/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формах воспитательной работы в календарном плане воспитательной работы. </w:t>
      </w:r>
    </w:p>
    <w:p w14:paraId="72880F91" w14:textId="77777777" w:rsidR="00D15BF8" w:rsidRPr="007A294F" w:rsidRDefault="00D15BF8" w:rsidP="00D15BF8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Основной период смены направлен на максимальное развитие личностного потенциала каждого ребенка посредством коллективной </w:t>
      </w:r>
      <w:proofErr w:type="gramStart"/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деятельности</w:t>
      </w:r>
      <w:proofErr w:type="gramEnd"/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формах воспитательной работы в календарном плане воспитательной работы. </w:t>
      </w:r>
    </w:p>
    <w:p w14:paraId="68CA1B4B" w14:textId="77777777" w:rsidR="00D15BF8" w:rsidRPr="007A294F" w:rsidRDefault="00D15BF8" w:rsidP="00D15BF8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Содержание событий итогового периода представлено в инвариантных (обязательных) </w:t>
      </w:r>
      <w:proofErr w:type="spellStart"/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формах воспитательной работы в календарном плане. </w:t>
      </w:r>
    </w:p>
    <w:p w14:paraId="6F56FE2A" w14:textId="77777777" w:rsidR="00A56034" w:rsidRDefault="00A56034" w:rsidP="00A56034">
      <w:pPr>
        <w:widowControl/>
        <w:autoSpaceDE w:val="0"/>
        <w:autoSpaceDN w:val="0"/>
        <w:adjustRightInd w:val="0"/>
        <w:spacing w:line="276" w:lineRule="auto"/>
        <w:ind w:left="23"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14:paraId="776186D1" w14:textId="77777777" w:rsidR="00A56034" w:rsidRDefault="00A56034" w:rsidP="00A56034">
      <w:pPr>
        <w:widowControl/>
        <w:autoSpaceDE w:val="0"/>
        <w:autoSpaceDN w:val="0"/>
        <w:adjustRightInd w:val="0"/>
        <w:spacing w:line="276" w:lineRule="auto"/>
        <w:ind w:left="23"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14:paraId="2C86028F" w14:textId="43D203FE" w:rsidR="00D15BF8" w:rsidRPr="00A56034" w:rsidRDefault="00D15BF8" w:rsidP="00A56034">
      <w:pPr>
        <w:pStyle w:val="a5"/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5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характеристик, направленных или переданных в образовательную организацию. </w:t>
      </w:r>
    </w:p>
    <w:p w14:paraId="2C1CFA86" w14:textId="77777777" w:rsidR="00D15BF8" w:rsidRPr="007A294F" w:rsidRDefault="00D15BF8" w:rsidP="00D15BF8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Анализ воспитательной работы осуществляется в соответствии с целевыми ориентирами результатов воспитания, личностными результатами воспитанников. </w:t>
      </w:r>
    </w:p>
    <w:p w14:paraId="6EC3A099" w14:textId="77777777" w:rsidR="00D15BF8" w:rsidRPr="007A294F" w:rsidRDefault="00D15BF8" w:rsidP="00D15BF8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Основным методом анализа воспитательной работы в лагере является самоанализ с целью выявления основных проблем и последующего их решения. </w:t>
      </w:r>
    </w:p>
    <w:p w14:paraId="4CB8A2BF" w14:textId="77777777" w:rsidR="00D15BF8" w:rsidRPr="007A294F" w:rsidRDefault="00D15BF8" w:rsidP="00D15BF8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Самоанализ воспитательной работы планируется провести на </w:t>
      </w:r>
      <w:r w:rsidRPr="007A294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 xml:space="preserve">3 неделе каждой смены 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формате совещания.</w:t>
      </w:r>
    </w:p>
    <w:p w14:paraId="2F537546" w14:textId="48EF6438" w:rsidR="00D15BF8" w:rsidRPr="007A294F" w:rsidRDefault="00D15BF8" w:rsidP="00677D6A">
      <w:pPr>
        <w:widowControl/>
        <w:autoSpaceDE w:val="0"/>
        <w:autoSpaceDN w:val="0"/>
        <w:adjustRightInd w:val="0"/>
        <w:spacing w:line="276" w:lineRule="auto"/>
        <w:ind w:right="-1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Планирование анализа воспитательной работы включается в календарн</w:t>
      </w:r>
      <w:r w:rsidR="00A50ADC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ый план воспитательной работы. 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Анализ прово</w:t>
      </w:r>
      <w:r w:rsidR="00677D6A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дится педагогическим составом. </w:t>
      </w:r>
    </w:p>
    <w:p w14:paraId="00FE8542" w14:textId="753A8ED4" w:rsidR="005311FD" w:rsidRPr="007A294F" w:rsidRDefault="00E61462" w:rsidP="007E0DAE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22</w:t>
      </w:r>
      <w:r w:rsidR="005311F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  <w:proofErr w:type="gramStart"/>
      <w:r w:rsidR="005311FD" w:rsidRPr="007A294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Партнерское взаимодействи</w:t>
      </w:r>
      <w:r w:rsidR="005311F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 </w:t>
      </w:r>
      <w:proofErr w:type="gramEnd"/>
    </w:p>
    <w:p w14:paraId="40C949DF" w14:textId="0A5A8277" w:rsidR="005311FD" w:rsidRPr="007A294F" w:rsidRDefault="005311FD" w:rsidP="007E0DAE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Привлечение воспитательного потенциала партнерского взаимодействия предусматривает</w:t>
      </w:r>
      <w:r w:rsidR="00493EFB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</w:p>
    <w:p w14:paraId="0523D013" w14:textId="3281FB50" w:rsidR="005311FD" w:rsidRPr="007A294F" w:rsidRDefault="005311FD" w:rsidP="007E0DAE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gramStart"/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 проведение на базе организаций</w:t>
      </w:r>
      <w:r w:rsidR="00E61462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партнеров отдельных занятий, тематических событий, отдельных мероприятий и акций; </w:t>
      </w:r>
      <w:proofErr w:type="gramEnd"/>
    </w:p>
    <w:p w14:paraId="7B54CEAB" w14:textId="37D6EF15" w:rsidR="009B68CE" w:rsidRPr="007A294F" w:rsidRDefault="005311FD" w:rsidP="00677D6A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</w:t>
      </w:r>
      <w:r w:rsidR="00677D6A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тию социальных навыков у детей.</w:t>
      </w:r>
    </w:p>
    <w:p w14:paraId="3C2C0854" w14:textId="77777777" w:rsidR="00A56034" w:rsidRDefault="00A56034" w:rsidP="007E0DAE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7197F68E" w14:textId="77777777" w:rsidR="00A56034" w:rsidRDefault="00A56034" w:rsidP="007E0DAE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14:paraId="6DDAABA2" w14:textId="77777777" w:rsidR="00A56034" w:rsidRDefault="00A56034" w:rsidP="007E0DAE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14:paraId="78F74C6D" w14:textId="77777777" w:rsidR="00A56034" w:rsidRDefault="00A56034" w:rsidP="007E0DAE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14:paraId="676E4FF6" w14:textId="004852AA" w:rsidR="005311FD" w:rsidRPr="007A294F" w:rsidRDefault="00E61462" w:rsidP="007E0DAE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23</w:t>
      </w:r>
      <w:r w:rsidR="005311F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.Реализация воспитательного потенциала </w:t>
      </w:r>
      <w:r w:rsidR="005311FD" w:rsidRPr="007A294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взаимодействия с родительским сообществом - родителями (законными представителями) детей</w:t>
      </w:r>
      <w:r w:rsidR="005311F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может предусматривать следующие форматы</w:t>
      </w:r>
      <w:r w:rsidR="00493EFB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  <w:r w:rsidR="00162E39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7FD733F7" w14:textId="6F1C7E04" w:rsidR="009B68CE" w:rsidRPr="007A294F" w:rsidRDefault="005311FD" w:rsidP="004478BE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информирование родителя (родителей) или законного представителя (законных представителей) до начала заезда ребенка в организацию отдыха детей и их оздоровления 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мессенджерах; 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режиме видеоконференции; дни и события, в которые родитель (родители) или законный представитель (законные представители)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организации, нормами санитарно</w:t>
      </w:r>
      <w:r w:rsidR="00E61462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эпидемиологического законодательства, размещение информационных стендов в местах, отведенных для общения детей и родителя (родителей) или законного представителя (законных представителей), как </w:t>
      </w:r>
      <w:proofErr w:type="gramStart"/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правило</w:t>
      </w:r>
      <w:proofErr w:type="gramEnd"/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около входной группы (ворот и контрольно-пропускного пункта (КПП) с информацией, полезной для родителей или законных представителей федерального, регионального и </w:t>
      </w:r>
      <w:proofErr w:type="spellStart"/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общелагерного</w:t>
      </w:r>
      <w:proofErr w:type="spellEnd"/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уровня; родительские форумы на интернет-сайте организации отдыха детей и их оздоровления, интернет-сообщества, группы с участием педагогов и вожатых, на которых обсуждаются интересующие родителей (законных </w:t>
      </w:r>
      <w:proofErr w:type="gramStart"/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представителей) </w:t>
      </w:r>
      <w:proofErr w:type="gramEnd"/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вопросы, согласуется совместная деятельность; при наличии среди детей детей-сирот, детей, оставшихся без попечения родителей, детей</w:t>
      </w:r>
      <w:r w:rsidR="00493EFB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</w:t>
      </w:r>
      <w:r w:rsidR="004478BE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ем (законными представителями).</w:t>
      </w:r>
    </w:p>
    <w:p w14:paraId="7728A34C" w14:textId="65CAA6A5" w:rsidR="005311FD" w:rsidRPr="007A294F" w:rsidRDefault="00E61462" w:rsidP="007E0DAE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24</w:t>
      </w:r>
      <w:r w:rsidR="005311F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7A294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Кадровое обеспечение</w:t>
      </w:r>
      <w:r w:rsidR="005311F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 предусматривает механизм кадрового обеспечения </w:t>
      </w:r>
      <w:r w:rsidR="005A5B7F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лагеря с дневным</w:t>
      </w:r>
      <w:r w:rsidR="004478BE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пребыванием «Улыбка</w:t>
      </w:r>
      <w:r w:rsidR="005A5B7F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5311FD" w:rsidRPr="007A294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,</w:t>
      </w:r>
      <w:r w:rsidR="005311F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направленный на достижение высоких стандартов качества и эффективности в области воспитательной работы с детьми</w:t>
      </w:r>
      <w:r w:rsidR="005311FD" w:rsidRPr="007A294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:</w:t>
      </w:r>
    </w:p>
    <w:p w14:paraId="2A66E1A5" w14:textId="77777777" w:rsidR="00A56034" w:rsidRDefault="009B68CE" w:rsidP="007E0DAE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lang w:bidi="ar-SA"/>
        </w:rPr>
        <w:t>Кадровое обеспечение в детском оздоро</w:t>
      </w:r>
      <w:r w:rsidR="00C32E0F" w:rsidRPr="007A294F">
        <w:rPr>
          <w:rFonts w:ascii="Times New Roman" w:eastAsia="Times New Roman" w:hAnsi="Times New Roman" w:cs="Times New Roman"/>
          <w:sz w:val="28"/>
          <w:szCs w:val="28"/>
          <w:lang w:bidi="ar-SA"/>
        </w:rPr>
        <w:t>вительном лагере (ДОЛ) «Улыбка</w:t>
      </w:r>
      <w:r w:rsidRPr="007A294F">
        <w:rPr>
          <w:rFonts w:ascii="Times New Roman" w:eastAsia="Times New Roman" w:hAnsi="Times New Roman" w:cs="Times New Roman"/>
          <w:sz w:val="28"/>
          <w:szCs w:val="28"/>
          <w:lang w:bidi="ar-SA"/>
        </w:rPr>
        <w:t>» организовано следующим образом:</w:t>
      </w:r>
      <w:r w:rsidR="00115EE2" w:rsidRPr="007A294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C32E0F" w:rsidRPr="007A294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начальник, воспитатели, </w:t>
      </w:r>
    </w:p>
    <w:p w14:paraId="2639C05A" w14:textId="77777777" w:rsidR="00A56034" w:rsidRDefault="00A56034" w:rsidP="007E0DAE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1095060E" w14:textId="77777777" w:rsidR="00A56034" w:rsidRDefault="00A56034" w:rsidP="00A56034">
      <w:pPr>
        <w:widowControl/>
        <w:autoSpaceDE w:val="0"/>
        <w:autoSpaceDN w:val="0"/>
        <w:adjustRightInd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1FC0FBB7" w14:textId="47EB3AC0" w:rsidR="009B68CE" w:rsidRPr="007A294F" w:rsidRDefault="0013291A" w:rsidP="00A56034">
      <w:pPr>
        <w:widowControl/>
        <w:autoSpaceDE w:val="0"/>
        <w:autoSpaceDN w:val="0"/>
        <w:adjustRightInd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lang w:bidi="ar-SA"/>
        </w:rPr>
        <w:t>фельдшер, повар, помощник повара, посудомойщица, уборщик служебных помещений и уборщик пищеблока.</w:t>
      </w:r>
    </w:p>
    <w:p w14:paraId="6D970650" w14:textId="77777777" w:rsidR="009B68CE" w:rsidRPr="007A294F" w:rsidRDefault="009B68CE" w:rsidP="007E0DAE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16BC13A3" w14:textId="533B67B0" w:rsidR="00B51D0A" w:rsidRPr="007A294F" w:rsidRDefault="00E61462" w:rsidP="008A4392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25</w:t>
      </w:r>
      <w:r w:rsidR="005311F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7A294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Методическое обеспечение</w:t>
      </w:r>
      <w:r w:rsidR="005311F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 предназначено для специалистов, ответственных за реализацию содержания программы смены.</w:t>
      </w:r>
      <w:r w:rsidR="008A4392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7E41F2D9" w14:textId="3FAB6C1F" w:rsidR="005311FD" w:rsidRPr="007A294F" w:rsidRDefault="005311FD" w:rsidP="007E0DAE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gramStart"/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 основе Федеральной программы воспитательной работы созда</w:t>
      </w:r>
      <w:r w:rsidR="009B68CE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тся программ</w:t>
      </w:r>
      <w:r w:rsidR="009B68CE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воспитательной работы </w:t>
      </w:r>
      <w:r w:rsidR="00E61462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</w:t>
      </w:r>
      <w:r w:rsidR="00C32E0F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«Улыбка</w:t>
      </w:r>
      <w:r w:rsidR="009B68CE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после чего 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календарный план.</w:t>
      </w:r>
      <w:proofErr w:type="gramEnd"/>
    </w:p>
    <w:p w14:paraId="430E7182" w14:textId="2E5FBA81" w:rsidR="005311FD" w:rsidRPr="007A294F" w:rsidRDefault="005311FD" w:rsidP="007E0DAE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</w:t>
      </w:r>
    </w:p>
    <w:p w14:paraId="1C2559AD" w14:textId="14A7F7EF" w:rsidR="005311FD" w:rsidRPr="007A294F" w:rsidRDefault="005311FD" w:rsidP="008D2C1D">
      <w:pPr>
        <w:widowControl/>
        <w:autoSpaceDE w:val="0"/>
        <w:autoSpaceDN w:val="0"/>
        <w:adjustRightInd w:val="0"/>
        <w:spacing w:line="276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 организации обучения кадрового состава интегрировать</w:t>
      </w:r>
      <w:r w:rsidR="00712983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ся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содержание Программы в план подготовки, позволяя специалистам </w:t>
      </w:r>
      <w:r w:rsidR="00C32E0F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«Улыбка</w:t>
      </w:r>
      <w:r w:rsidR="00712983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получить опыт реализации Программы на практике</w:t>
      </w:r>
      <w:r w:rsidR="007E0DAE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</w:t>
      </w:r>
      <w:r w:rsidR="007E0DAE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рамках реализации содержания Программы ежесменно формир</w:t>
      </w:r>
      <w:r w:rsidR="00712983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уются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системы аналитической деятельности, включающей педагогические совещания, планерные встречи всего кадрового состава. </w:t>
      </w:r>
    </w:p>
    <w:p w14:paraId="24CA143C" w14:textId="7925C927" w:rsidR="008A4392" w:rsidRPr="007A294F" w:rsidRDefault="008A4392" w:rsidP="008A4392">
      <w:pPr>
        <w:widowControl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25.1.</w:t>
      </w:r>
      <w:r w:rsidRPr="007A29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Нормативно правовые акты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 Приказ Министерство образования Республики Тыва от 22 апреля 2025г. № 464-д «</w:t>
      </w:r>
      <w:r w:rsidRPr="007A294F">
        <w:rPr>
          <w:rFonts w:ascii="Times New Roman" w:hAnsi="Times New Roman" w:cs="Times New Roman"/>
          <w:color w:val="1C1C1C"/>
          <w:sz w:val="28"/>
          <w:szCs w:val="28"/>
        </w:rPr>
        <w:t xml:space="preserve">О </w:t>
      </w:r>
      <w:r w:rsidRPr="007A294F">
        <w:rPr>
          <w:rFonts w:ascii="Times New Roman" w:hAnsi="Times New Roman" w:cs="Times New Roman"/>
          <w:color w:val="0A0A0A"/>
          <w:sz w:val="28"/>
          <w:szCs w:val="28"/>
        </w:rPr>
        <w:t xml:space="preserve">программе </w:t>
      </w:r>
      <w:r w:rsidRPr="007A294F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7A294F">
        <w:rPr>
          <w:rFonts w:ascii="Times New Roman" w:hAnsi="Times New Roman" w:cs="Times New Roman"/>
          <w:color w:val="0F0F0F"/>
          <w:sz w:val="28"/>
          <w:szCs w:val="28"/>
        </w:rPr>
        <w:t xml:space="preserve">работы </w:t>
      </w:r>
      <w:r w:rsidRPr="007A294F">
        <w:rPr>
          <w:rFonts w:ascii="Times New Roman" w:hAnsi="Times New Roman" w:cs="Times New Roman"/>
          <w:color w:val="1A1A1A"/>
          <w:sz w:val="28"/>
          <w:szCs w:val="28"/>
        </w:rPr>
        <w:t xml:space="preserve">и </w:t>
      </w:r>
      <w:r w:rsidRPr="007A294F">
        <w:rPr>
          <w:rFonts w:ascii="Times New Roman" w:hAnsi="Times New Roman" w:cs="Times New Roman"/>
          <w:sz w:val="28"/>
          <w:szCs w:val="28"/>
        </w:rPr>
        <w:t>календарном</w:t>
      </w:r>
      <w:r w:rsidRPr="007A294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A294F">
        <w:rPr>
          <w:rFonts w:ascii="Times New Roman" w:hAnsi="Times New Roman" w:cs="Times New Roman"/>
          <w:sz w:val="28"/>
          <w:szCs w:val="28"/>
        </w:rPr>
        <w:t>плане</w:t>
      </w:r>
      <w:r w:rsidRPr="007A294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A294F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7A294F">
        <w:rPr>
          <w:rFonts w:ascii="Times New Roman" w:hAnsi="Times New Roman" w:cs="Times New Roman"/>
          <w:color w:val="0F0F0F"/>
          <w:sz w:val="28"/>
          <w:szCs w:val="28"/>
        </w:rPr>
        <w:t xml:space="preserve">работы </w:t>
      </w:r>
      <w:r w:rsidRPr="007A294F">
        <w:rPr>
          <w:rFonts w:ascii="Times New Roman" w:hAnsi="Times New Roman" w:cs="Times New Roman"/>
          <w:sz w:val="28"/>
          <w:szCs w:val="28"/>
        </w:rPr>
        <w:t xml:space="preserve">для организаций отдыха детей </w:t>
      </w:r>
      <w:r w:rsidRPr="007A294F">
        <w:rPr>
          <w:rFonts w:ascii="Times New Roman" w:hAnsi="Times New Roman" w:cs="Times New Roman"/>
          <w:color w:val="161616"/>
          <w:sz w:val="28"/>
          <w:szCs w:val="28"/>
        </w:rPr>
        <w:t>и их</w:t>
      </w:r>
      <w:r w:rsidRPr="007A294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A294F">
        <w:rPr>
          <w:rFonts w:ascii="Times New Roman" w:hAnsi="Times New Roman" w:cs="Times New Roman"/>
          <w:sz w:val="28"/>
          <w:szCs w:val="28"/>
        </w:rPr>
        <w:t>оздоровления Республики Тыва</w:t>
      </w:r>
      <w:r w:rsidRPr="007A294F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Pr="007A294F">
        <w:rPr>
          <w:rFonts w:ascii="Times New Roman" w:hAnsi="Times New Roman" w:cs="Times New Roman"/>
          <w:color w:val="111111"/>
          <w:sz w:val="28"/>
          <w:szCs w:val="28"/>
        </w:rPr>
        <w:t xml:space="preserve">на </w:t>
      </w:r>
      <w:r w:rsidRPr="007A294F">
        <w:rPr>
          <w:rFonts w:ascii="Times New Roman" w:hAnsi="Times New Roman" w:cs="Times New Roman"/>
          <w:color w:val="0E0E0E"/>
          <w:sz w:val="28"/>
          <w:szCs w:val="28"/>
        </w:rPr>
        <w:t xml:space="preserve">2025 </w:t>
      </w:r>
      <w:r w:rsidRPr="007A294F">
        <w:rPr>
          <w:rFonts w:ascii="Times New Roman" w:hAnsi="Times New Roman" w:cs="Times New Roman"/>
          <w:sz w:val="28"/>
          <w:szCs w:val="28"/>
        </w:rPr>
        <w:t xml:space="preserve">год»; </w:t>
      </w:r>
    </w:p>
    <w:p w14:paraId="1A70CF01" w14:textId="4DF925FE" w:rsidR="008A4392" w:rsidRPr="007A294F" w:rsidRDefault="008A4392" w:rsidP="008A4392">
      <w:pPr>
        <w:widowControl/>
        <w:autoSpaceDE w:val="0"/>
        <w:autoSpaceDN w:val="0"/>
        <w:adjustRightInd w:val="0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     Приказ Управление образованием администрации Эрзинского кожууна от 19 мая 2025г. № 134 «</w:t>
      </w:r>
      <w:r w:rsidRPr="007A294F">
        <w:rPr>
          <w:rFonts w:ascii="Times New Roman" w:hAnsi="Times New Roman" w:cs="Times New Roman"/>
          <w:color w:val="1C1C1C"/>
          <w:sz w:val="28"/>
          <w:szCs w:val="28"/>
        </w:rPr>
        <w:t xml:space="preserve">О </w:t>
      </w:r>
      <w:r w:rsidRPr="007A294F">
        <w:rPr>
          <w:rFonts w:ascii="Times New Roman" w:hAnsi="Times New Roman" w:cs="Times New Roman"/>
          <w:color w:val="0A0A0A"/>
          <w:sz w:val="28"/>
          <w:szCs w:val="28"/>
        </w:rPr>
        <w:t xml:space="preserve">программе </w:t>
      </w:r>
      <w:r w:rsidRPr="007A294F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7A294F">
        <w:rPr>
          <w:rFonts w:ascii="Times New Roman" w:hAnsi="Times New Roman" w:cs="Times New Roman"/>
          <w:color w:val="0F0F0F"/>
          <w:sz w:val="28"/>
          <w:szCs w:val="28"/>
        </w:rPr>
        <w:t xml:space="preserve">работы </w:t>
      </w:r>
      <w:r w:rsidRPr="007A294F">
        <w:rPr>
          <w:rFonts w:ascii="Times New Roman" w:hAnsi="Times New Roman" w:cs="Times New Roman"/>
          <w:color w:val="1A1A1A"/>
          <w:sz w:val="28"/>
          <w:szCs w:val="28"/>
        </w:rPr>
        <w:t xml:space="preserve">и </w:t>
      </w:r>
      <w:r w:rsidRPr="007A294F">
        <w:rPr>
          <w:rFonts w:ascii="Times New Roman" w:hAnsi="Times New Roman" w:cs="Times New Roman"/>
          <w:sz w:val="28"/>
          <w:szCs w:val="28"/>
        </w:rPr>
        <w:t>календарном</w:t>
      </w:r>
      <w:r w:rsidRPr="007A294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A294F">
        <w:rPr>
          <w:rFonts w:ascii="Times New Roman" w:hAnsi="Times New Roman" w:cs="Times New Roman"/>
          <w:sz w:val="28"/>
          <w:szCs w:val="28"/>
        </w:rPr>
        <w:t>плане</w:t>
      </w:r>
      <w:r w:rsidRPr="007A294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A294F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7A294F">
        <w:rPr>
          <w:rFonts w:ascii="Times New Roman" w:hAnsi="Times New Roman" w:cs="Times New Roman"/>
          <w:color w:val="0F0F0F"/>
          <w:sz w:val="28"/>
          <w:szCs w:val="28"/>
        </w:rPr>
        <w:t xml:space="preserve">работы </w:t>
      </w:r>
      <w:r w:rsidRPr="007A294F">
        <w:rPr>
          <w:rFonts w:ascii="Times New Roman" w:hAnsi="Times New Roman" w:cs="Times New Roman"/>
          <w:sz w:val="28"/>
          <w:szCs w:val="28"/>
        </w:rPr>
        <w:t xml:space="preserve">для организаций отдыха детей </w:t>
      </w:r>
      <w:r w:rsidRPr="007A294F">
        <w:rPr>
          <w:rFonts w:ascii="Times New Roman" w:hAnsi="Times New Roman" w:cs="Times New Roman"/>
          <w:color w:val="161616"/>
          <w:sz w:val="28"/>
          <w:szCs w:val="28"/>
        </w:rPr>
        <w:t>и их</w:t>
      </w:r>
      <w:r w:rsidRPr="007A294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A294F">
        <w:rPr>
          <w:rFonts w:ascii="Times New Roman" w:hAnsi="Times New Roman" w:cs="Times New Roman"/>
          <w:sz w:val="28"/>
          <w:szCs w:val="28"/>
        </w:rPr>
        <w:t>оздоровления Эрзинского кожууна</w:t>
      </w:r>
      <w:r w:rsidRPr="007A294F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Pr="007A294F">
        <w:rPr>
          <w:rFonts w:ascii="Times New Roman" w:hAnsi="Times New Roman" w:cs="Times New Roman"/>
          <w:color w:val="111111"/>
          <w:sz w:val="28"/>
          <w:szCs w:val="28"/>
        </w:rPr>
        <w:t xml:space="preserve">на </w:t>
      </w:r>
      <w:r w:rsidRPr="007A294F">
        <w:rPr>
          <w:rFonts w:ascii="Times New Roman" w:hAnsi="Times New Roman" w:cs="Times New Roman"/>
          <w:color w:val="0E0E0E"/>
          <w:sz w:val="28"/>
          <w:szCs w:val="28"/>
        </w:rPr>
        <w:t xml:space="preserve">2025 </w:t>
      </w:r>
      <w:r w:rsidRPr="007A294F">
        <w:rPr>
          <w:rFonts w:ascii="Times New Roman" w:hAnsi="Times New Roman" w:cs="Times New Roman"/>
          <w:sz w:val="28"/>
          <w:szCs w:val="28"/>
        </w:rPr>
        <w:t xml:space="preserve">год»; </w:t>
      </w:r>
    </w:p>
    <w:p w14:paraId="71256B19" w14:textId="6AADBDD5" w:rsidR="008A4392" w:rsidRPr="007A294F" w:rsidRDefault="008A4392" w:rsidP="008A4392">
      <w:pPr>
        <w:widowControl/>
        <w:autoSpaceDE w:val="0"/>
        <w:autoSpaceDN w:val="0"/>
        <w:adjustRightInd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</w:t>
      </w:r>
      <w:r w:rsidR="00B856F1" w:rsidRPr="007A294F">
        <w:rPr>
          <w:rFonts w:ascii="Times New Roman" w:eastAsia="Times New Roman" w:hAnsi="Times New Roman" w:cs="Times New Roman"/>
          <w:sz w:val="28"/>
          <w:szCs w:val="28"/>
          <w:lang w:bidi="ar-SA"/>
        </w:rPr>
        <w:t>Приказ Муниципальное бюджетное общеобразовательное учреждение средняя общеобразовательная школа имени Кыргыс Идама села Нарын Эрзинско</w:t>
      </w:r>
      <w:r w:rsidR="0013291A" w:rsidRPr="007A294F">
        <w:rPr>
          <w:rFonts w:ascii="Times New Roman" w:eastAsia="Times New Roman" w:hAnsi="Times New Roman" w:cs="Times New Roman"/>
          <w:sz w:val="28"/>
          <w:szCs w:val="28"/>
          <w:lang w:bidi="ar-SA"/>
        </w:rPr>
        <w:t>го кожууна Республики Тыва от 20 мая 2025 года №71/1</w:t>
      </w:r>
      <w:r w:rsidR="0013291A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13291A" w:rsidRPr="007A294F">
        <w:rPr>
          <w:rFonts w:ascii="Times New Roman" w:hAnsi="Times New Roman" w:cs="Times New Roman"/>
          <w:color w:val="1C1C1C"/>
          <w:sz w:val="28"/>
          <w:szCs w:val="28"/>
        </w:rPr>
        <w:t xml:space="preserve">О </w:t>
      </w:r>
      <w:r w:rsidR="0013291A" w:rsidRPr="007A294F">
        <w:rPr>
          <w:rFonts w:ascii="Times New Roman" w:hAnsi="Times New Roman" w:cs="Times New Roman"/>
          <w:color w:val="0A0A0A"/>
          <w:sz w:val="28"/>
          <w:szCs w:val="28"/>
        </w:rPr>
        <w:t xml:space="preserve">программе </w:t>
      </w:r>
      <w:r w:rsidR="0013291A" w:rsidRPr="007A294F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="0013291A" w:rsidRPr="007A294F">
        <w:rPr>
          <w:rFonts w:ascii="Times New Roman" w:hAnsi="Times New Roman" w:cs="Times New Roman"/>
          <w:color w:val="0F0F0F"/>
          <w:sz w:val="28"/>
          <w:szCs w:val="28"/>
        </w:rPr>
        <w:t xml:space="preserve">работы </w:t>
      </w:r>
      <w:r w:rsidR="0013291A" w:rsidRPr="007A294F">
        <w:rPr>
          <w:rFonts w:ascii="Times New Roman" w:hAnsi="Times New Roman" w:cs="Times New Roman"/>
          <w:color w:val="1A1A1A"/>
          <w:sz w:val="28"/>
          <w:szCs w:val="28"/>
        </w:rPr>
        <w:t xml:space="preserve">и </w:t>
      </w:r>
      <w:r w:rsidR="0013291A" w:rsidRPr="007A294F">
        <w:rPr>
          <w:rFonts w:ascii="Times New Roman" w:hAnsi="Times New Roman" w:cs="Times New Roman"/>
          <w:sz w:val="28"/>
          <w:szCs w:val="28"/>
        </w:rPr>
        <w:t>календарном</w:t>
      </w:r>
      <w:r w:rsidR="0013291A" w:rsidRPr="007A294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3291A" w:rsidRPr="007A294F">
        <w:rPr>
          <w:rFonts w:ascii="Times New Roman" w:hAnsi="Times New Roman" w:cs="Times New Roman"/>
          <w:sz w:val="28"/>
          <w:szCs w:val="28"/>
        </w:rPr>
        <w:t>плане</w:t>
      </w:r>
      <w:r w:rsidR="0013291A" w:rsidRPr="007A294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3291A" w:rsidRPr="007A294F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="0013291A" w:rsidRPr="007A294F">
        <w:rPr>
          <w:rFonts w:ascii="Times New Roman" w:hAnsi="Times New Roman" w:cs="Times New Roman"/>
          <w:color w:val="0F0F0F"/>
          <w:sz w:val="28"/>
          <w:szCs w:val="28"/>
        </w:rPr>
        <w:t xml:space="preserve">работы </w:t>
      </w:r>
      <w:r w:rsidR="0013291A" w:rsidRPr="007A294F">
        <w:rPr>
          <w:rFonts w:ascii="Times New Roman" w:hAnsi="Times New Roman" w:cs="Times New Roman"/>
          <w:sz w:val="28"/>
          <w:szCs w:val="28"/>
        </w:rPr>
        <w:t xml:space="preserve">для организаций отдыха детей </w:t>
      </w:r>
      <w:r w:rsidR="0013291A" w:rsidRPr="007A294F">
        <w:rPr>
          <w:rFonts w:ascii="Times New Roman" w:hAnsi="Times New Roman" w:cs="Times New Roman"/>
          <w:color w:val="161616"/>
          <w:sz w:val="28"/>
          <w:szCs w:val="28"/>
        </w:rPr>
        <w:t>и их</w:t>
      </w:r>
      <w:r w:rsidR="0013291A" w:rsidRPr="007A294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3291A" w:rsidRPr="007A294F">
        <w:rPr>
          <w:rFonts w:ascii="Times New Roman" w:hAnsi="Times New Roman" w:cs="Times New Roman"/>
          <w:sz w:val="28"/>
          <w:szCs w:val="28"/>
        </w:rPr>
        <w:t>оздоровления Эрзинского кожууна</w:t>
      </w:r>
      <w:r w:rsidR="0013291A" w:rsidRPr="007A294F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="0013291A" w:rsidRPr="007A294F">
        <w:rPr>
          <w:rFonts w:ascii="Times New Roman" w:hAnsi="Times New Roman" w:cs="Times New Roman"/>
          <w:color w:val="111111"/>
          <w:sz w:val="28"/>
          <w:szCs w:val="28"/>
        </w:rPr>
        <w:t xml:space="preserve">на </w:t>
      </w:r>
      <w:r w:rsidR="0013291A" w:rsidRPr="007A294F">
        <w:rPr>
          <w:rFonts w:ascii="Times New Roman" w:hAnsi="Times New Roman" w:cs="Times New Roman"/>
          <w:color w:val="0E0E0E"/>
          <w:sz w:val="28"/>
          <w:szCs w:val="28"/>
        </w:rPr>
        <w:t xml:space="preserve">2025 </w:t>
      </w:r>
      <w:r w:rsidR="0013291A" w:rsidRPr="007A294F">
        <w:rPr>
          <w:rFonts w:ascii="Times New Roman" w:hAnsi="Times New Roman" w:cs="Times New Roman"/>
          <w:sz w:val="28"/>
          <w:szCs w:val="28"/>
        </w:rPr>
        <w:t>год»;</w:t>
      </w:r>
    </w:p>
    <w:p w14:paraId="4FCC985D" w14:textId="77777777" w:rsidR="008A4392" w:rsidRPr="007A294F" w:rsidRDefault="008A4392" w:rsidP="008D2C1D">
      <w:pPr>
        <w:widowControl/>
        <w:autoSpaceDE w:val="0"/>
        <w:autoSpaceDN w:val="0"/>
        <w:adjustRightInd w:val="0"/>
        <w:spacing w:line="276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4015F3E5" w14:textId="77777777" w:rsidR="00A56034" w:rsidRDefault="00A56034" w:rsidP="008D2C1D">
      <w:pPr>
        <w:widowControl/>
        <w:autoSpaceDE w:val="0"/>
        <w:autoSpaceDN w:val="0"/>
        <w:adjustRightInd w:val="0"/>
        <w:spacing w:line="276" w:lineRule="auto"/>
        <w:ind w:right="-1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</w:p>
    <w:p w14:paraId="253A637F" w14:textId="77777777" w:rsidR="00A56034" w:rsidRDefault="00A56034" w:rsidP="008D2C1D">
      <w:pPr>
        <w:widowControl/>
        <w:autoSpaceDE w:val="0"/>
        <w:autoSpaceDN w:val="0"/>
        <w:adjustRightInd w:val="0"/>
        <w:spacing w:line="276" w:lineRule="auto"/>
        <w:ind w:right="-1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</w:p>
    <w:p w14:paraId="4C07C7AB" w14:textId="77777777" w:rsidR="00A56034" w:rsidRDefault="00A56034" w:rsidP="008D2C1D">
      <w:pPr>
        <w:widowControl/>
        <w:autoSpaceDE w:val="0"/>
        <w:autoSpaceDN w:val="0"/>
        <w:adjustRightInd w:val="0"/>
        <w:spacing w:line="276" w:lineRule="auto"/>
        <w:ind w:right="-1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</w:p>
    <w:p w14:paraId="6183BE5D" w14:textId="77777777" w:rsidR="00A56034" w:rsidRDefault="00A56034" w:rsidP="008D2C1D">
      <w:pPr>
        <w:widowControl/>
        <w:autoSpaceDE w:val="0"/>
        <w:autoSpaceDN w:val="0"/>
        <w:adjustRightInd w:val="0"/>
        <w:spacing w:line="276" w:lineRule="auto"/>
        <w:ind w:right="-1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</w:p>
    <w:p w14:paraId="5FEE0655" w14:textId="4DDF90FE" w:rsidR="005311FD" w:rsidRPr="007A294F" w:rsidRDefault="00E61462" w:rsidP="008D2C1D">
      <w:pPr>
        <w:widowControl/>
        <w:autoSpaceDE w:val="0"/>
        <w:autoSpaceDN w:val="0"/>
        <w:adjustRightInd w:val="0"/>
        <w:spacing w:line="276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26</w:t>
      </w:r>
      <w:r w:rsidR="005311FD" w:rsidRPr="007A294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.Материально-техническое обеспечение</w:t>
      </w:r>
      <w:r w:rsidR="005311F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</w:t>
      </w:r>
      <w:r w:rsidR="00712983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  <w:r w:rsidR="005311FD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4975C578" w14:textId="74A39277" w:rsidR="005311FD" w:rsidRPr="007A294F" w:rsidRDefault="005311FD" w:rsidP="008D2C1D">
      <w:pPr>
        <w:widowControl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флагшток (в том числе переносной), Государственный флаг Российской Федерации, флаг </w:t>
      </w:r>
      <w:r w:rsidR="00712983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Республики Тыва;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46255739" w14:textId="77777777" w:rsidR="005311FD" w:rsidRPr="007A294F" w:rsidRDefault="005311FD" w:rsidP="008D2C1D">
      <w:pPr>
        <w:widowControl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музыкальное оборудование и необходимые для качественного музыкального оформления фонограммы, записи (при наличии);  </w:t>
      </w:r>
    </w:p>
    <w:p w14:paraId="218FFC40" w14:textId="77777777" w:rsidR="005311FD" w:rsidRPr="007A294F" w:rsidRDefault="005311FD" w:rsidP="008D2C1D">
      <w:pPr>
        <w:widowControl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оборудованные локации для </w:t>
      </w:r>
      <w:proofErr w:type="spellStart"/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событий, отрядные места, отрядные уголки (стенды);  </w:t>
      </w:r>
    </w:p>
    <w:p w14:paraId="2BCCF539" w14:textId="7308B658" w:rsidR="005311FD" w:rsidRPr="007A294F" w:rsidRDefault="005311FD" w:rsidP="008D2C1D">
      <w:pPr>
        <w:widowControl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спортивн</w:t>
      </w:r>
      <w:r w:rsidR="00712983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ая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площадк</w:t>
      </w:r>
      <w:r w:rsidR="00712983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спортивный инвентарь;  </w:t>
      </w:r>
    </w:p>
    <w:p w14:paraId="70E85A9B" w14:textId="77777777" w:rsidR="005311FD" w:rsidRPr="007A294F" w:rsidRDefault="005311FD" w:rsidP="008D2C1D">
      <w:pPr>
        <w:widowControl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канцелярские принадлежности в необходимом количестве для качественного оформления программных событий;  </w:t>
      </w:r>
    </w:p>
    <w:p w14:paraId="1CE8D06A" w14:textId="230BD312" w:rsidR="005311FD" w:rsidRPr="007A294F" w:rsidRDefault="005311FD" w:rsidP="008D2C1D">
      <w:pPr>
        <w:widowControl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</w:t>
      </w:r>
      <w:r w:rsidR="000E3E29"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 ноутбук, телевизор, принтер, проектор</w:t>
      </w: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 </w:t>
      </w:r>
    </w:p>
    <w:p w14:paraId="7AEAD9BA" w14:textId="377FFF34" w:rsidR="005311FD" w:rsidRPr="007A294F" w:rsidRDefault="005311FD" w:rsidP="000E3E29">
      <w:pPr>
        <w:widowControl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специальное оборудование, которое необходимо для обеспечения инклюзивного пространства.</w:t>
      </w:r>
    </w:p>
    <w:p w14:paraId="6E77CFA3" w14:textId="35BF5A3D" w:rsidR="002F1AA2" w:rsidRPr="007A294F" w:rsidRDefault="002F1AA2" w:rsidP="008D2C1D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A294F">
        <w:rPr>
          <w:rFonts w:ascii="Times New Roman" w:hAnsi="Times New Roman" w:cs="Times New Roman"/>
          <w:sz w:val="28"/>
          <w:szCs w:val="28"/>
        </w:rPr>
        <w:br w:type="page"/>
      </w:r>
    </w:p>
    <w:p w14:paraId="080969A6" w14:textId="77777777" w:rsidR="00A56034" w:rsidRDefault="00A56034" w:rsidP="008D2C1D">
      <w:pPr>
        <w:widowControl/>
        <w:spacing w:after="400" w:line="276" w:lineRule="auto"/>
        <w:ind w:right="-1"/>
        <w:contextualSpacing/>
        <w:mirrorIndents/>
        <w:jc w:val="center"/>
        <w:rPr>
          <w:rFonts w:ascii="Times New Roman" w:eastAsia="Times New Roman" w:hAnsi="Times New Roman" w:cs="Times New Roman"/>
          <w:b/>
          <w:sz w:val="32"/>
          <w:szCs w:val="28"/>
          <w:lang w:bidi="ar-SA"/>
        </w:rPr>
      </w:pPr>
    </w:p>
    <w:p w14:paraId="6C26B28F" w14:textId="77777777" w:rsidR="00A56034" w:rsidRDefault="00A56034" w:rsidP="008D2C1D">
      <w:pPr>
        <w:widowControl/>
        <w:spacing w:after="400" w:line="276" w:lineRule="auto"/>
        <w:ind w:right="-1"/>
        <w:contextualSpacing/>
        <w:mirrorIndents/>
        <w:jc w:val="center"/>
        <w:rPr>
          <w:rFonts w:ascii="Times New Roman" w:eastAsia="Times New Roman" w:hAnsi="Times New Roman" w:cs="Times New Roman"/>
          <w:b/>
          <w:sz w:val="32"/>
          <w:szCs w:val="28"/>
          <w:lang w:bidi="ar-SA"/>
        </w:rPr>
      </w:pPr>
    </w:p>
    <w:p w14:paraId="0B363ABA" w14:textId="77777777" w:rsidR="00A04967" w:rsidRPr="007A294F" w:rsidRDefault="00A04967" w:rsidP="008D2C1D">
      <w:pPr>
        <w:widowControl/>
        <w:spacing w:after="400" w:line="276" w:lineRule="auto"/>
        <w:ind w:right="-1"/>
        <w:contextualSpacing/>
        <w:mirrorIndents/>
        <w:jc w:val="center"/>
        <w:rPr>
          <w:rFonts w:ascii="Times New Roman" w:eastAsia="Times New Roman" w:hAnsi="Times New Roman" w:cs="Times New Roman"/>
          <w:b/>
          <w:sz w:val="32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b/>
          <w:sz w:val="32"/>
          <w:szCs w:val="28"/>
          <w:lang w:bidi="ar-SA"/>
        </w:rPr>
        <w:t>Календарный план</w:t>
      </w:r>
    </w:p>
    <w:p w14:paraId="7B928AED" w14:textId="3E486F58" w:rsidR="00A04967" w:rsidRPr="007A294F" w:rsidRDefault="00A04967" w:rsidP="000F30BB">
      <w:pPr>
        <w:widowControl/>
        <w:spacing w:after="400" w:line="276" w:lineRule="auto"/>
        <w:ind w:right="-1"/>
        <w:contextualSpacing/>
        <w:mirrorIndents/>
        <w:jc w:val="center"/>
        <w:rPr>
          <w:rFonts w:ascii="Times New Roman" w:eastAsia="Times New Roman" w:hAnsi="Times New Roman" w:cs="Times New Roman"/>
          <w:b/>
          <w:sz w:val="32"/>
          <w:szCs w:val="28"/>
          <w:lang w:bidi="ar-SA"/>
        </w:rPr>
      </w:pPr>
      <w:r w:rsidRPr="007A294F">
        <w:rPr>
          <w:rFonts w:ascii="Times New Roman" w:eastAsia="Times New Roman" w:hAnsi="Times New Roman" w:cs="Times New Roman"/>
          <w:b/>
          <w:sz w:val="32"/>
          <w:szCs w:val="28"/>
          <w:lang w:bidi="ar-SA"/>
        </w:rPr>
        <w:t>программы воспитательной программы детского оздоровительного лагеря</w:t>
      </w:r>
      <w:r w:rsidR="0013291A" w:rsidRPr="007A294F">
        <w:rPr>
          <w:rFonts w:ascii="Times New Roman" w:eastAsia="Times New Roman" w:hAnsi="Times New Roman" w:cs="Times New Roman"/>
          <w:b/>
          <w:sz w:val="32"/>
          <w:szCs w:val="28"/>
          <w:lang w:bidi="ar-SA"/>
        </w:rPr>
        <w:t xml:space="preserve"> «Улыбка</w:t>
      </w:r>
      <w:r w:rsidR="002F1AA2" w:rsidRPr="007A294F">
        <w:rPr>
          <w:rFonts w:ascii="Times New Roman" w:eastAsia="Times New Roman" w:hAnsi="Times New Roman" w:cs="Times New Roman"/>
          <w:b/>
          <w:sz w:val="32"/>
          <w:szCs w:val="28"/>
          <w:lang w:bidi="ar-SA"/>
        </w:rPr>
        <w:t>»</w:t>
      </w:r>
      <w:r w:rsidR="006217C7" w:rsidRPr="007A294F">
        <w:rPr>
          <w:rFonts w:ascii="Times New Roman" w:eastAsia="Times New Roman" w:hAnsi="Times New Roman" w:cs="Times New Roman"/>
          <w:b/>
          <w:sz w:val="32"/>
          <w:szCs w:val="28"/>
          <w:lang w:bidi="ar-SA"/>
        </w:rPr>
        <w:t xml:space="preserve"> </w:t>
      </w:r>
    </w:p>
    <w:p w14:paraId="3F497BCE" w14:textId="77777777" w:rsidR="00544CA0" w:rsidRPr="007A294F" w:rsidRDefault="00544CA0" w:rsidP="00544CA0">
      <w:pPr>
        <w:spacing w:line="276" w:lineRule="auto"/>
        <w:ind w:left="-15" w:right="3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A294F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пришкольного лагеря составлен с целью конкретизации форм, видов воспитательной деятельности и организации единого пространства воспитательной работы пришкольного лагеря. </w:t>
      </w:r>
    </w:p>
    <w:p w14:paraId="011F5EFD" w14:textId="77777777" w:rsidR="00544CA0" w:rsidRPr="007A294F" w:rsidRDefault="00544CA0" w:rsidP="00544CA0">
      <w:pPr>
        <w:spacing w:line="276" w:lineRule="auto"/>
        <w:ind w:left="-15" w:right="3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A294F">
        <w:rPr>
          <w:rFonts w:ascii="Times New Roman" w:hAnsi="Times New Roman" w:cs="Times New Roman"/>
          <w:sz w:val="28"/>
          <w:szCs w:val="28"/>
        </w:rPr>
        <w:t xml:space="preserve">План разделен на модули, которые отражают направления воспитательной работы детского лагеря в соответствии с Программой воспитания, и определяет уровни проведения мероприятий. </w:t>
      </w:r>
    </w:p>
    <w:p w14:paraId="71A2D98A" w14:textId="44956632" w:rsidR="00A04967" w:rsidRPr="007A294F" w:rsidRDefault="00544CA0" w:rsidP="00544CA0">
      <w:pPr>
        <w:spacing w:line="276" w:lineRule="auto"/>
        <w:ind w:left="-15" w:right="3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7A294F">
        <w:rPr>
          <w:rFonts w:ascii="Times New Roman" w:hAnsi="Times New Roman" w:cs="Times New Roman"/>
          <w:sz w:val="28"/>
          <w:szCs w:val="28"/>
        </w:rPr>
        <w:t>2025 год Указом Президента Российской Федерации объявлен Годом 80-летия Победы в Великой Отечественной войне, Годом мира и единства в борьбе с нацизмом. Миссия года – сделать своеобразный посыл всему миру, объединиться против нацизма, и отстоять историческую правду. Это стало необходимостью на фоне попыток некоторых соседних государств - стереть память о подвиге великого народа в спасении целого человечества. Мероприятия направлены на создание условий для развития чувства патриотизма, милосердия, активной гражданской позиции, изучение исторических событий своей страны.</w:t>
      </w:r>
    </w:p>
    <w:p w14:paraId="711541C4" w14:textId="77777777" w:rsidR="00544CA0" w:rsidRPr="007A294F" w:rsidRDefault="00544CA0" w:rsidP="00544CA0">
      <w:pPr>
        <w:ind w:left="-15" w:right="28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480" w:type="dxa"/>
        <w:tblInd w:w="0" w:type="dxa"/>
        <w:tblCellMar>
          <w:top w:w="5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889"/>
        <w:gridCol w:w="4073"/>
        <w:gridCol w:w="1687"/>
        <w:gridCol w:w="1477"/>
        <w:gridCol w:w="1354"/>
      </w:tblGrid>
      <w:tr w:rsidR="00544CA0" w:rsidRPr="007A294F" w14:paraId="42262E91" w14:textId="77777777" w:rsidTr="00D15BF8">
        <w:trPr>
          <w:trHeight w:val="28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8FF67" w14:textId="77777777" w:rsidR="00544CA0" w:rsidRPr="007A294F" w:rsidRDefault="00544CA0" w:rsidP="00544CA0">
            <w:pPr>
              <w:spacing w:line="256" w:lineRule="auto"/>
              <w:ind w:left="2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  <w:proofErr w:type="gramStart"/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/п 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AEE5B" w14:textId="77777777" w:rsidR="00544CA0" w:rsidRPr="007A294F" w:rsidRDefault="00544CA0" w:rsidP="00544CA0">
            <w:pPr>
              <w:spacing w:line="25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Наименование мероприятия 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6EE07" w14:textId="77777777" w:rsidR="00544CA0" w:rsidRPr="007A294F" w:rsidRDefault="00544CA0" w:rsidP="00544CA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Срок проведения 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65BA1" w14:textId="77777777" w:rsidR="00544CA0" w:rsidRPr="007A294F" w:rsidRDefault="00544CA0" w:rsidP="00544CA0">
            <w:pPr>
              <w:spacing w:line="25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Уровень проведения </w:t>
            </w:r>
          </w:p>
        </w:tc>
      </w:tr>
      <w:tr w:rsidR="00544CA0" w:rsidRPr="007A294F" w14:paraId="430C2C45" w14:textId="77777777" w:rsidTr="00D15BF8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54CE9" w14:textId="77777777" w:rsidR="00544CA0" w:rsidRPr="007A294F" w:rsidRDefault="00544CA0" w:rsidP="00544C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4777D" w14:textId="77777777" w:rsidR="00544CA0" w:rsidRPr="007A294F" w:rsidRDefault="00544CA0" w:rsidP="00544C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8BF04" w14:textId="77777777" w:rsidR="00544CA0" w:rsidRPr="007A294F" w:rsidRDefault="00544CA0" w:rsidP="00544C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4D6AC" w14:textId="00AB54BA" w:rsidR="00544CA0" w:rsidRPr="007A294F" w:rsidRDefault="00544CA0" w:rsidP="00544CA0">
            <w:pPr>
              <w:spacing w:line="256" w:lineRule="auto"/>
              <w:ind w:left="274" w:hanging="9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D7EABF7" wp14:editId="506D0024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-35560</wp:posOffset>
                      </wp:positionV>
                      <wp:extent cx="6350" cy="350520"/>
                      <wp:effectExtent l="0" t="1270" r="3175" b="635"/>
                      <wp:wrapSquare wrapText="bothSides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350520"/>
                                <a:chOff x="0" y="0"/>
                                <a:chExt cx="60" cy="3508"/>
                              </a:xfrm>
                            </wpg:grpSpPr>
                            <wps:wsp>
                              <wps:cNvPr id="2" name="Shape 204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1" cy="350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350824"/>
                                    <a:gd name="T2" fmla="*/ 9144 w 9144"/>
                                    <a:gd name="T3" fmla="*/ 0 h 350824"/>
                                    <a:gd name="T4" fmla="*/ 9144 w 9144"/>
                                    <a:gd name="T5" fmla="*/ 350824 h 350824"/>
                                    <a:gd name="T6" fmla="*/ 0 w 9144"/>
                                    <a:gd name="T7" fmla="*/ 350824 h 350824"/>
                                    <a:gd name="T8" fmla="*/ 0 w 9144"/>
                                    <a:gd name="T9" fmla="*/ 0 h 3508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144" h="3508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824"/>
                                      </a:lnTo>
                                      <a:lnTo>
                                        <a:pt x="0" y="3508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17BF59E7" id="Группа 1" o:spid="_x0000_s1026" style="position:absolute;margin-left:74.3pt;margin-top:-2.8pt;width:.5pt;height:27.6pt;z-index:251661312" coordsize="60,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">
                      <v:shape id="Shape 20432" o:spid="_x0000_s1027" style="position:absolute;width:91;height:3508;visibility:visible;mso-wrap-style:square;v-text-anchor:top" coordsize="9144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" path="m,l9144,r,350824l,350824,,e" fillcolor="black" stroked="f" strokeweight="0">
                        <v:stroke opacity="0" miterlimit="10" joinstyle="miter"/>
                        <v:path o:connecttype="custom" o:connectlocs="0,0;91,0;91,3508;0,3508;0,0" o:connectangles="0,0,0,0,0"/>
                      </v:shape>
                      <w10:wrap type="square"/>
                    </v:group>
                  </w:pict>
                </mc:Fallback>
              </mc:AlternateContent>
            </w:r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Детский Отряд лагерь </w:t>
            </w:r>
          </w:p>
        </w:tc>
      </w:tr>
      <w:tr w:rsidR="00544CA0" w:rsidRPr="007A294F" w14:paraId="32878D75" w14:textId="77777777" w:rsidTr="00D15BF8">
        <w:trPr>
          <w:trHeight w:val="3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FB768" w14:textId="77777777" w:rsidR="00544CA0" w:rsidRPr="007A294F" w:rsidRDefault="00544CA0" w:rsidP="00544CA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2BD497" w14:textId="77777777" w:rsidR="00544CA0" w:rsidRPr="007A294F" w:rsidRDefault="00544CA0" w:rsidP="00544CA0">
            <w:pPr>
              <w:spacing w:line="256" w:lineRule="auto"/>
              <w:ind w:left="2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Инвариантные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>модули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4CA0" w:rsidRPr="007A294F" w14:paraId="7C3D7D05" w14:textId="77777777" w:rsidTr="00D15BF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A8ADD" w14:textId="77777777" w:rsidR="00544CA0" w:rsidRPr="007A294F" w:rsidRDefault="00544CA0" w:rsidP="00544CA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BDED17" w14:textId="77777777" w:rsidR="00544CA0" w:rsidRPr="007A294F" w:rsidRDefault="00544CA0" w:rsidP="00544CA0">
            <w:pPr>
              <w:spacing w:line="256" w:lineRule="auto"/>
              <w:ind w:left="22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>России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544CA0" w:rsidRPr="007A294F" w14:paraId="7ECB3B3E" w14:textId="77777777" w:rsidTr="00D15BF8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217B5" w14:textId="77777777" w:rsidR="00544CA0" w:rsidRPr="007A294F" w:rsidRDefault="00544CA0" w:rsidP="00544CA0">
            <w:pPr>
              <w:spacing w:line="25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4745D" w14:textId="7243D10A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Открытие лагерной смены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0E60F" w14:textId="77777777" w:rsidR="00544CA0" w:rsidRPr="007A294F" w:rsidRDefault="00544CA0" w:rsidP="00544CA0">
            <w:pPr>
              <w:spacing w:line="256" w:lineRule="auto"/>
              <w:ind w:right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691DB" w14:textId="77777777" w:rsidR="00544CA0" w:rsidRPr="007A294F" w:rsidRDefault="00544CA0" w:rsidP="00544CA0">
            <w:pPr>
              <w:spacing w:line="256" w:lineRule="auto"/>
              <w:ind w:right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6788A" w14:textId="77777777" w:rsidR="00544CA0" w:rsidRPr="007A294F" w:rsidRDefault="00544CA0" w:rsidP="00544CA0">
            <w:pPr>
              <w:spacing w:line="256" w:lineRule="auto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4CA0" w:rsidRPr="007A294F" w14:paraId="2EC35E86" w14:textId="77777777" w:rsidTr="00D15BF8">
        <w:trPr>
          <w:trHeight w:val="3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CB60E" w14:textId="77777777" w:rsidR="00544CA0" w:rsidRPr="007A294F" w:rsidRDefault="00544CA0" w:rsidP="00544CA0">
            <w:pPr>
              <w:spacing w:line="25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10CBA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КТД «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символов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22D03" w14:textId="77777777" w:rsidR="00544CA0" w:rsidRPr="007A294F" w:rsidRDefault="00544CA0" w:rsidP="00544CA0">
            <w:pPr>
              <w:spacing w:line="256" w:lineRule="auto"/>
              <w:ind w:right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5A613" w14:textId="77777777" w:rsidR="00544CA0" w:rsidRPr="007A294F" w:rsidRDefault="00544CA0" w:rsidP="00544CA0">
            <w:pPr>
              <w:spacing w:line="256" w:lineRule="auto"/>
              <w:ind w:right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12CDF" w14:textId="77777777" w:rsidR="00544CA0" w:rsidRPr="007A294F" w:rsidRDefault="00544CA0" w:rsidP="00544CA0">
            <w:pPr>
              <w:spacing w:line="256" w:lineRule="auto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4CA0" w:rsidRPr="007A294F" w14:paraId="2EF0BAB3" w14:textId="77777777" w:rsidTr="00D15BF8">
        <w:trPr>
          <w:trHeight w:val="3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E09A8" w14:textId="77777777" w:rsidR="00544CA0" w:rsidRPr="007A294F" w:rsidRDefault="00544CA0" w:rsidP="00544CA0">
            <w:pPr>
              <w:spacing w:line="25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536BD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Ритуальный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Моё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Отечество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1E028" w14:textId="77777777" w:rsidR="00544CA0" w:rsidRPr="007A294F" w:rsidRDefault="00544CA0" w:rsidP="00544CA0">
            <w:pPr>
              <w:spacing w:line="256" w:lineRule="auto"/>
              <w:ind w:right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11CCD" w14:textId="77777777" w:rsidR="00544CA0" w:rsidRPr="007A294F" w:rsidRDefault="00544CA0" w:rsidP="00544CA0">
            <w:pPr>
              <w:spacing w:line="256" w:lineRule="auto"/>
              <w:ind w:right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A95C6" w14:textId="77777777" w:rsidR="00544CA0" w:rsidRPr="007A294F" w:rsidRDefault="00544CA0" w:rsidP="00544CA0">
            <w:pPr>
              <w:spacing w:line="256" w:lineRule="auto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4CA0" w:rsidRPr="007A294F" w14:paraId="15224D7B" w14:textId="77777777" w:rsidTr="00D15BF8">
        <w:trPr>
          <w:trHeight w:val="3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742E9" w14:textId="77777777" w:rsidR="00544CA0" w:rsidRPr="007A294F" w:rsidRDefault="00544CA0" w:rsidP="00544CA0">
            <w:pPr>
              <w:spacing w:line="25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ED556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легенд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Орлёнок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B2546" w14:textId="77777777" w:rsidR="00544CA0" w:rsidRPr="007A294F" w:rsidRDefault="00544CA0" w:rsidP="00544CA0">
            <w:pPr>
              <w:spacing w:line="256" w:lineRule="auto"/>
              <w:ind w:right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1D0E2" w14:textId="77777777" w:rsidR="00544CA0" w:rsidRPr="007A294F" w:rsidRDefault="00544CA0" w:rsidP="00544CA0">
            <w:pPr>
              <w:spacing w:line="256" w:lineRule="auto"/>
              <w:ind w:right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761DE" w14:textId="77777777" w:rsidR="00544CA0" w:rsidRPr="007A294F" w:rsidRDefault="00544CA0" w:rsidP="00544CA0">
            <w:pPr>
              <w:spacing w:line="256" w:lineRule="auto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4CA0" w:rsidRPr="007A294F" w14:paraId="50957454" w14:textId="77777777" w:rsidTr="00D15BF8">
        <w:trPr>
          <w:trHeight w:val="3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31444" w14:textId="77777777" w:rsidR="00544CA0" w:rsidRPr="007A294F" w:rsidRDefault="00544CA0" w:rsidP="00544CA0">
            <w:pPr>
              <w:spacing w:line="25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D5176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Знамя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B171F" w14:textId="77777777" w:rsidR="00544CA0" w:rsidRPr="007A294F" w:rsidRDefault="00544CA0" w:rsidP="00544CA0">
            <w:pPr>
              <w:spacing w:line="256" w:lineRule="auto"/>
              <w:ind w:right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2F8D2" w14:textId="77777777" w:rsidR="00544CA0" w:rsidRPr="007A294F" w:rsidRDefault="00544CA0" w:rsidP="00544CA0">
            <w:pPr>
              <w:spacing w:line="256" w:lineRule="auto"/>
              <w:ind w:right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0742B" w14:textId="77777777" w:rsidR="00544CA0" w:rsidRPr="007A294F" w:rsidRDefault="00544CA0" w:rsidP="00544CA0">
            <w:pPr>
              <w:spacing w:line="256" w:lineRule="auto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4CA0" w:rsidRPr="007A294F" w14:paraId="258D94E3" w14:textId="77777777" w:rsidTr="00D15BF8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CAB23" w14:textId="77777777" w:rsidR="00544CA0" w:rsidRPr="007A294F" w:rsidRDefault="00544CA0" w:rsidP="00544CA0">
            <w:pPr>
              <w:spacing w:line="25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E116A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Вечер военной песни «От героев былых времён»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EF615" w14:textId="77777777" w:rsidR="00544CA0" w:rsidRPr="007A294F" w:rsidRDefault="00544CA0" w:rsidP="00544CA0">
            <w:pPr>
              <w:spacing w:line="256" w:lineRule="auto"/>
              <w:ind w:right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37704" w14:textId="77777777" w:rsidR="00544CA0" w:rsidRPr="007A294F" w:rsidRDefault="00544CA0" w:rsidP="00544CA0">
            <w:pPr>
              <w:spacing w:line="256" w:lineRule="auto"/>
              <w:ind w:right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9CA2A" w14:textId="77777777" w:rsidR="00544CA0" w:rsidRPr="007A294F" w:rsidRDefault="00544CA0" w:rsidP="00544CA0">
            <w:pPr>
              <w:spacing w:line="256" w:lineRule="auto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4CA0" w:rsidRPr="007A294F" w14:paraId="6750A61B" w14:textId="77777777" w:rsidTr="00D15BF8">
        <w:trPr>
          <w:trHeight w:val="3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583F5" w14:textId="77777777" w:rsidR="00544CA0" w:rsidRPr="007A294F" w:rsidRDefault="00544CA0" w:rsidP="00544CA0">
            <w:pPr>
              <w:spacing w:line="25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43062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Акция «Поклон тебе, солдат России»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10C67" w14:textId="77777777" w:rsidR="00544CA0" w:rsidRPr="007A294F" w:rsidRDefault="00544CA0" w:rsidP="00544CA0">
            <w:pPr>
              <w:spacing w:line="256" w:lineRule="auto"/>
              <w:ind w:right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57501" w14:textId="77777777" w:rsidR="00544CA0" w:rsidRPr="007A294F" w:rsidRDefault="00544CA0" w:rsidP="00544CA0">
            <w:pPr>
              <w:spacing w:line="256" w:lineRule="auto"/>
              <w:ind w:right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679EF" w14:textId="77777777" w:rsidR="00544CA0" w:rsidRPr="007A294F" w:rsidRDefault="00544CA0" w:rsidP="00544CA0">
            <w:pPr>
              <w:spacing w:line="256" w:lineRule="auto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4CA0" w:rsidRPr="007A294F" w14:paraId="654420E9" w14:textId="77777777" w:rsidTr="00D15BF8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1434F" w14:textId="77777777" w:rsidR="00544CA0" w:rsidRPr="007A294F" w:rsidRDefault="00544CA0" w:rsidP="00544CA0">
            <w:pPr>
              <w:spacing w:line="25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FFDF2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рисунков на асфальте «Миру мир»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E1B5D" w14:textId="77777777" w:rsidR="00544CA0" w:rsidRPr="007A294F" w:rsidRDefault="00544CA0" w:rsidP="00544CA0">
            <w:pPr>
              <w:spacing w:line="256" w:lineRule="auto"/>
              <w:ind w:right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C685E" w14:textId="77777777" w:rsidR="00544CA0" w:rsidRPr="007A294F" w:rsidRDefault="00544CA0" w:rsidP="00544CA0">
            <w:pPr>
              <w:spacing w:line="256" w:lineRule="auto"/>
              <w:ind w:right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CD715" w14:textId="77777777" w:rsidR="00544CA0" w:rsidRPr="007A294F" w:rsidRDefault="00544CA0" w:rsidP="00544CA0">
            <w:pPr>
              <w:spacing w:line="256" w:lineRule="auto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4CA0" w:rsidRPr="007A294F" w14:paraId="5EB4CD3F" w14:textId="77777777" w:rsidTr="00D15BF8">
        <w:tblPrEx>
          <w:tblCellMar>
            <w:top w:w="7" w:type="dxa"/>
            <w:right w:w="153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8029C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8C7C7" w14:textId="3630F050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Гала</w:t>
            </w:r>
            <w:r w:rsidR="006609C4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концерт «За Родину, Отчизну </w:t>
            </w: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страну»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50479" w14:textId="65F025A7" w:rsidR="00544CA0" w:rsidRPr="007A294F" w:rsidRDefault="00544CA0" w:rsidP="00544CA0">
            <w:pPr>
              <w:spacing w:line="256" w:lineRule="auto"/>
              <w:ind w:lef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795E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94E14" w14:textId="77777777" w:rsidR="00544CA0" w:rsidRPr="007A294F" w:rsidRDefault="00544CA0" w:rsidP="00544CA0">
            <w:pPr>
              <w:spacing w:line="256" w:lineRule="auto"/>
              <w:ind w:left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530FB" w14:textId="77777777" w:rsidR="00544CA0" w:rsidRPr="007A294F" w:rsidRDefault="00544CA0" w:rsidP="00544CA0">
            <w:pPr>
              <w:spacing w:line="256" w:lineRule="auto"/>
              <w:ind w:lef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4CA0" w:rsidRPr="007A294F" w14:paraId="516E42B3" w14:textId="77777777" w:rsidTr="00185979">
        <w:tblPrEx>
          <w:tblCellMar>
            <w:top w:w="7" w:type="dxa"/>
            <w:right w:w="153" w:type="dxa"/>
          </w:tblCellMar>
        </w:tblPrEx>
        <w:trPr>
          <w:trHeight w:val="7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2CF57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91433" w14:textId="3EFB86FB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Закрытие лагерной смен</w:t>
            </w:r>
            <w:r w:rsidR="00D15BF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8A8F7" w14:textId="1FC0AC42" w:rsidR="00544CA0" w:rsidRPr="007A294F" w:rsidRDefault="00B8795E" w:rsidP="00544CA0">
            <w:pPr>
              <w:spacing w:line="256" w:lineRule="auto"/>
              <w:ind w:lef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544CA0"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CA0" w:rsidRPr="007A294F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proofErr w:type="spellEnd"/>
            <w:r w:rsidR="00544CA0"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6EDA9" w14:textId="77777777" w:rsidR="00544CA0" w:rsidRPr="007A294F" w:rsidRDefault="00544CA0" w:rsidP="00544CA0">
            <w:pPr>
              <w:spacing w:line="256" w:lineRule="auto"/>
              <w:ind w:left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855BF" w14:textId="77777777" w:rsidR="00544CA0" w:rsidRPr="007A294F" w:rsidRDefault="00544CA0" w:rsidP="00544CA0">
            <w:pPr>
              <w:spacing w:line="256" w:lineRule="auto"/>
              <w:ind w:lef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4CA0" w:rsidRPr="007A294F" w14:paraId="6EFE54BE" w14:textId="77777777" w:rsidTr="00544CA0">
        <w:tblPrEx>
          <w:tblCellMar>
            <w:top w:w="7" w:type="dxa"/>
            <w:right w:w="153" w:type="dxa"/>
          </w:tblCellMar>
        </w:tblPrEx>
        <w:trPr>
          <w:trHeight w:val="286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956F9" w14:textId="753062F4" w:rsidR="00185979" w:rsidRPr="007A294F" w:rsidRDefault="00544CA0" w:rsidP="00185979">
            <w:pPr>
              <w:spacing w:line="256" w:lineRule="auto"/>
              <w:ind w:left="1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Модуль</w:t>
            </w:r>
          </w:p>
          <w:p w14:paraId="0E019D5B" w14:textId="5C51193C" w:rsidR="00544CA0" w:rsidRPr="007A294F" w:rsidRDefault="00544CA0" w:rsidP="00185979">
            <w:pPr>
              <w:spacing w:line="256" w:lineRule="auto"/>
              <w:ind w:left="1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«Коллективная социально – значимая деятельность в Движении Первых»</w:t>
            </w:r>
          </w:p>
        </w:tc>
      </w:tr>
      <w:tr w:rsidR="00544CA0" w:rsidRPr="007A294F" w14:paraId="500C451F" w14:textId="77777777" w:rsidTr="00D15BF8">
        <w:tblPrEx>
          <w:tblCellMar>
            <w:top w:w="7" w:type="dxa"/>
            <w:right w:w="153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5EF11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56FB4" w14:textId="77777777" w:rsidR="00185979" w:rsidRPr="007A294F" w:rsidRDefault="00544CA0" w:rsidP="00544CA0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Отрядный огонёк </w:t>
            </w:r>
          </w:p>
          <w:p w14:paraId="34B12456" w14:textId="57B550F8" w:rsidR="00544CA0" w:rsidRPr="007A294F" w:rsidRDefault="00185979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«Мы вместе-мы едины и непобедимы</w:t>
            </w:r>
            <w:r w:rsidR="00544CA0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BC3D3" w14:textId="77777777" w:rsidR="00544CA0" w:rsidRPr="007A294F" w:rsidRDefault="00544CA0" w:rsidP="00544CA0">
            <w:pPr>
              <w:spacing w:line="256" w:lineRule="auto"/>
              <w:ind w:lef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41B31" w14:textId="77777777" w:rsidR="00544CA0" w:rsidRPr="007A294F" w:rsidRDefault="00544CA0" w:rsidP="00544CA0">
            <w:pPr>
              <w:spacing w:line="256" w:lineRule="auto"/>
              <w:ind w:lef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400B6" w14:textId="77777777" w:rsidR="00544CA0" w:rsidRPr="007A294F" w:rsidRDefault="00544CA0" w:rsidP="00544CA0">
            <w:pPr>
              <w:spacing w:line="256" w:lineRule="auto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CA0" w:rsidRPr="007A294F" w14:paraId="2C4DC320" w14:textId="77777777" w:rsidTr="00D15BF8">
        <w:tblPrEx>
          <w:tblCellMar>
            <w:top w:w="7" w:type="dxa"/>
            <w:right w:w="153" w:type="dxa"/>
          </w:tblCellMar>
        </w:tblPrEx>
        <w:trPr>
          <w:trHeight w:val="3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48B9C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C8EE0" w14:textId="44C4222D" w:rsidR="00544CA0" w:rsidRPr="007A294F" w:rsidRDefault="004A1021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КТД «</w:t>
            </w: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Тропою Робинзона</w:t>
            </w:r>
            <w:r w:rsidR="00544CA0"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211DB" w14:textId="77777777" w:rsidR="00544CA0" w:rsidRPr="007A294F" w:rsidRDefault="00544CA0" w:rsidP="00544CA0">
            <w:pPr>
              <w:spacing w:line="256" w:lineRule="auto"/>
              <w:ind w:lef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3A6F2" w14:textId="77777777" w:rsidR="00544CA0" w:rsidRPr="007A294F" w:rsidRDefault="00544CA0" w:rsidP="00544CA0">
            <w:pPr>
              <w:spacing w:line="256" w:lineRule="auto"/>
              <w:ind w:lef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86816" w14:textId="77777777" w:rsidR="00544CA0" w:rsidRPr="007A294F" w:rsidRDefault="00544CA0" w:rsidP="00544CA0">
            <w:pPr>
              <w:spacing w:line="256" w:lineRule="auto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CA0" w:rsidRPr="007A294F" w14:paraId="6F527035" w14:textId="77777777" w:rsidTr="00D15BF8">
        <w:tblPrEx>
          <w:tblCellMar>
            <w:top w:w="7" w:type="dxa"/>
            <w:right w:w="153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35FC4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DC46F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Деловая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25B52F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«WWW.PATRIOT.IDEA.RU»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4A445" w14:textId="77777777" w:rsidR="00544CA0" w:rsidRPr="007A294F" w:rsidRDefault="00544CA0" w:rsidP="00544CA0">
            <w:pPr>
              <w:spacing w:line="256" w:lineRule="auto"/>
              <w:ind w:lef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E9687" w14:textId="77777777" w:rsidR="00544CA0" w:rsidRPr="007A294F" w:rsidRDefault="00544CA0" w:rsidP="00544CA0">
            <w:pPr>
              <w:spacing w:line="256" w:lineRule="auto"/>
              <w:ind w:lef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17A03" w14:textId="77777777" w:rsidR="00544CA0" w:rsidRPr="007A294F" w:rsidRDefault="00544CA0" w:rsidP="00544CA0">
            <w:pPr>
              <w:spacing w:line="256" w:lineRule="auto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CA0" w:rsidRPr="007A294F" w14:paraId="2A96101C" w14:textId="77777777" w:rsidTr="00D15BF8">
        <w:tblPrEx>
          <w:tblCellMar>
            <w:top w:w="7" w:type="dxa"/>
            <w:right w:w="153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7A2C4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C2506" w14:textId="65AD39B0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Круглы</w:t>
            </w:r>
            <w:r w:rsidR="005C21BF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й стол «Моя семья для меня это </w:t>
            </w: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…»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53FA1" w14:textId="77777777" w:rsidR="00544CA0" w:rsidRPr="007A294F" w:rsidRDefault="00544CA0" w:rsidP="00544CA0">
            <w:pPr>
              <w:spacing w:line="256" w:lineRule="auto"/>
              <w:ind w:lef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6E545" w14:textId="77777777" w:rsidR="00544CA0" w:rsidRPr="007A294F" w:rsidRDefault="00544CA0" w:rsidP="00544CA0">
            <w:pPr>
              <w:spacing w:line="256" w:lineRule="auto"/>
              <w:ind w:lef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6638D" w14:textId="77777777" w:rsidR="00544CA0" w:rsidRPr="007A294F" w:rsidRDefault="00544CA0" w:rsidP="00544CA0">
            <w:pPr>
              <w:spacing w:line="256" w:lineRule="auto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CA0" w:rsidRPr="007A294F" w14:paraId="76F5A9BE" w14:textId="77777777" w:rsidTr="00D15BF8">
        <w:tblPrEx>
          <w:tblCellMar>
            <w:top w:w="7" w:type="dxa"/>
            <w:right w:w="153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4CDA0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14998" w14:textId="3A6692C1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Огонёк организаци</w:t>
            </w:r>
            <w:r w:rsidR="00811EA6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онного периода «Поговорим по душам…</w:t>
            </w: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11739" w14:textId="77777777" w:rsidR="00544CA0" w:rsidRPr="007A294F" w:rsidRDefault="00544CA0" w:rsidP="00544CA0">
            <w:pPr>
              <w:spacing w:line="256" w:lineRule="auto"/>
              <w:ind w:lef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16 июня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4B8BA" w14:textId="77777777" w:rsidR="00544CA0" w:rsidRPr="007A294F" w:rsidRDefault="00544CA0" w:rsidP="00544CA0">
            <w:pPr>
              <w:spacing w:line="256" w:lineRule="auto"/>
              <w:ind w:lef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F9B4C" w14:textId="77777777" w:rsidR="00544CA0" w:rsidRPr="007A294F" w:rsidRDefault="00544CA0" w:rsidP="00544CA0">
            <w:pPr>
              <w:spacing w:line="256" w:lineRule="auto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отряд </w:t>
            </w:r>
          </w:p>
        </w:tc>
      </w:tr>
      <w:tr w:rsidR="00544CA0" w:rsidRPr="007A294F" w14:paraId="6AFC833C" w14:textId="77777777" w:rsidTr="00D15BF8">
        <w:tblPrEx>
          <w:tblCellMar>
            <w:top w:w="7" w:type="dxa"/>
            <w:right w:w="153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DD6E2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9757D" w14:textId="5D12E079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Тематический</w:t>
            </w:r>
            <w:r w:rsidR="00811EA6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огонёк «Выбор всегда за тобой, сделай правильный выбор!</w:t>
            </w: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D3100" w14:textId="0EF01761" w:rsidR="00544CA0" w:rsidRPr="007A294F" w:rsidRDefault="00811EA6" w:rsidP="00544CA0">
            <w:pPr>
              <w:spacing w:line="256" w:lineRule="auto"/>
              <w:ind w:lef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 </w:t>
            </w:r>
            <w:r w:rsidR="00544CA0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июня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D98C1" w14:textId="77777777" w:rsidR="00544CA0" w:rsidRPr="007A294F" w:rsidRDefault="00544CA0" w:rsidP="00544CA0">
            <w:pPr>
              <w:spacing w:line="256" w:lineRule="auto"/>
              <w:ind w:lef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9F018" w14:textId="77777777" w:rsidR="00544CA0" w:rsidRPr="007A294F" w:rsidRDefault="00544CA0" w:rsidP="00544CA0">
            <w:pPr>
              <w:spacing w:line="256" w:lineRule="auto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отряд </w:t>
            </w:r>
          </w:p>
        </w:tc>
      </w:tr>
      <w:tr w:rsidR="00544CA0" w:rsidRPr="007A294F" w14:paraId="5648A7D9" w14:textId="77777777" w:rsidTr="00D15BF8">
        <w:tblPrEx>
          <w:tblCellMar>
            <w:top w:w="7" w:type="dxa"/>
            <w:right w:w="153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38FAD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BDBDA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Марафон Первых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E2BB7" w14:textId="1335954E" w:rsidR="00544CA0" w:rsidRPr="007A294F" w:rsidRDefault="00CF65F8" w:rsidP="00544CA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 июня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FC613" w14:textId="77777777" w:rsidR="00544CA0" w:rsidRPr="007A294F" w:rsidRDefault="00544CA0" w:rsidP="00544CA0">
            <w:pPr>
              <w:spacing w:line="256" w:lineRule="auto"/>
              <w:ind w:lef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EA263" w14:textId="77777777" w:rsidR="00544CA0" w:rsidRPr="007A294F" w:rsidRDefault="00544CA0" w:rsidP="00544CA0">
            <w:pPr>
              <w:spacing w:line="256" w:lineRule="auto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тряд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CA0" w:rsidRPr="007A294F" w14:paraId="1466DB4E" w14:textId="77777777" w:rsidTr="00D15BF8">
        <w:tblPrEx>
          <w:tblCellMar>
            <w:top w:w="7" w:type="dxa"/>
            <w:right w:w="153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C21A6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3B3C6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Прощальный огонёк «Разговор с попутчиком»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47DF0" w14:textId="2CF36200" w:rsidR="00544CA0" w:rsidRPr="007A294F" w:rsidRDefault="00CF65F8" w:rsidP="00544CA0">
            <w:pPr>
              <w:spacing w:line="256" w:lineRule="auto"/>
              <w:ind w:lef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21 июня </w:t>
            </w:r>
            <w:r w:rsidR="00544CA0"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00CD9" w14:textId="77777777" w:rsidR="00544CA0" w:rsidRPr="007A294F" w:rsidRDefault="00544CA0" w:rsidP="00544CA0">
            <w:pPr>
              <w:spacing w:line="256" w:lineRule="auto"/>
              <w:ind w:lef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99E32" w14:textId="77777777" w:rsidR="00544CA0" w:rsidRPr="007A294F" w:rsidRDefault="00544CA0" w:rsidP="00544CA0">
            <w:pPr>
              <w:spacing w:line="256" w:lineRule="auto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CA0" w:rsidRPr="007A294F" w14:paraId="2372E2BD" w14:textId="77777777" w:rsidTr="00D15BF8">
        <w:tblPrEx>
          <w:tblCellMar>
            <w:top w:w="7" w:type="dxa"/>
            <w:right w:w="153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7EB78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133E8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Работа по плану Первичного отделения Движения первых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138E7" w14:textId="77777777" w:rsidR="00544CA0" w:rsidRPr="007A294F" w:rsidRDefault="00544CA0" w:rsidP="00544CA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смены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0C5CB" w14:textId="77777777" w:rsidR="00544CA0" w:rsidRPr="007A294F" w:rsidRDefault="00544CA0" w:rsidP="00544CA0">
            <w:pPr>
              <w:spacing w:line="256" w:lineRule="auto"/>
              <w:ind w:left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0C85A" w14:textId="77777777" w:rsidR="00544CA0" w:rsidRPr="007A294F" w:rsidRDefault="00544CA0" w:rsidP="00544CA0">
            <w:pPr>
              <w:spacing w:line="256" w:lineRule="auto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CA0" w:rsidRPr="007A294F" w14:paraId="1AF7BA53" w14:textId="77777777" w:rsidTr="00D15BF8">
        <w:tblPrEx>
          <w:tblCellMar>
            <w:top w:w="7" w:type="dxa"/>
            <w:right w:w="153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12F6D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51601" w14:textId="1F70784E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КТД «</w:t>
            </w:r>
            <w:r w:rsidR="00CF65F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Копилка Добрых Дел</w:t>
            </w: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A010D" w14:textId="77777777" w:rsidR="00544CA0" w:rsidRPr="007A294F" w:rsidRDefault="00544CA0" w:rsidP="00544CA0">
            <w:pPr>
              <w:spacing w:line="256" w:lineRule="auto"/>
              <w:ind w:lef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71DA6" w14:textId="77777777" w:rsidR="00544CA0" w:rsidRPr="007A294F" w:rsidRDefault="00544CA0" w:rsidP="00544CA0">
            <w:pPr>
              <w:spacing w:line="256" w:lineRule="auto"/>
              <w:ind w:left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93F8B" w14:textId="77777777" w:rsidR="00544CA0" w:rsidRPr="007A294F" w:rsidRDefault="00544CA0" w:rsidP="00544CA0">
            <w:pPr>
              <w:spacing w:line="256" w:lineRule="auto"/>
              <w:ind w:left="1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CA0" w:rsidRPr="007A294F" w14:paraId="06262956" w14:textId="77777777" w:rsidTr="00544CA0">
        <w:tblPrEx>
          <w:tblCellMar>
            <w:top w:w="7" w:type="dxa"/>
            <w:right w:w="153" w:type="dxa"/>
          </w:tblCellMar>
        </w:tblPrEx>
        <w:trPr>
          <w:trHeight w:val="286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3BB53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>Детское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самоуправление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544CA0" w:rsidRPr="007A294F" w14:paraId="06323A87" w14:textId="77777777" w:rsidTr="00D15BF8">
        <w:tblPrEx>
          <w:tblCellMar>
            <w:top w:w="7" w:type="dxa"/>
            <w:right w:w="153" w:type="dxa"/>
          </w:tblCellMar>
        </w:tblPrEx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C74FB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05F27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Организационный сбор отряда. </w:t>
            </w:r>
          </w:p>
          <w:p w14:paraId="017F4E30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Оформление отрядных уголков и газет</w:t>
            </w:r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73F6A" w14:textId="77777777" w:rsidR="00544CA0" w:rsidRPr="007A294F" w:rsidRDefault="00544CA0" w:rsidP="00544CA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смены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86CEC" w14:textId="77777777" w:rsidR="00544CA0" w:rsidRPr="007A294F" w:rsidRDefault="00544CA0" w:rsidP="00544CA0">
            <w:pPr>
              <w:spacing w:line="256" w:lineRule="auto"/>
              <w:ind w:lef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76D8B" w14:textId="77777777" w:rsidR="00544CA0" w:rsidRPr="007A294F" w:rsidRDefault="00544CA0" w:rsidP="00544CA0">
            <w:pPr>
              <w:spacing w:line="256" w:lineRule="auto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CA0" w:rsidRPr="007A294F" w14:paraId="0183853C" w14:textId="77777777" w:rsidTr="00D15BF8">
        <w:tblPrEx>
          <w:tblCellMar>
            <w:top w:w="7" w:type="dxa"/>
            <w:right w:w="153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BF607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A5219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Школьное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медиапространство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C3D9B" w14:textId="77777777" w:rsidR="00544CA0" w:rsidRPr="007A294F" w:rsidRDefault="00544CA0" w:rsidP="00544CA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смены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449D0" w14:textId="77777777" w:rsidR="00544CA0" w:rsidRPr="007A294F" w:rsidRDefault="00544CA0" w:rsidP="00544CA0">
            <w:pPr>
              <w:spacing w:line="256" w:lineRule="auto"/>
              <w:ind w:left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0769E" w14:textId="77777777" w:rsidR="00544CA0" w:rsidRPr="007A294F" w:rsidRDefault="00544CA0" w:rsidP="00544CA0">
            <w:pPr>
              <w:spacing w:line="256" w:lineRule="auto"/>
              <w:ind w:lef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4CA0" w:rsidRPr="007A294F" w14:paraId="5F459A21" w14:textId="77777777" w:rsidTr="00D15BF8">
        <w:tblPrEx>
          <w:tblCellMar>
            <w:top w:w="7" w:type="dxa"/>
            <w:right w:w="153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B0FC3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871D3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Дежурство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столовой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383A8" w14:textId="77777777" w:rsidR="00544CA0" w:rsidRPr="007A294F" w:rsidRDefault="00544CA0" w:rsidP="00544CA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смены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E979D" w14:textId="77777777" w:rsidR="00544CA0" w:rsidRPr="007A294F" w:rsidRDefault="00544CA0" w:rsidP="00544CA0">
            <w:pPr>
              <w:spacing w:line="256" w:lineRule="auto"/>
              <w:ind w:lef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B407B" w14:textId="77777777" w:rsidR="00544CA0" w:rsidRPr="007A294F" w:rsidRDefault="00544CA0" w:rsidP="00544CA0">
            <w:pPr>
              <w:spacing w:line="256" w:lineRule="auto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CA0" w:rsidRPr="007A294F" w14:paraId="3B012771" w14:textId="77777777" w:rsidTr="00D15BF8">
        <w:tblPrEx>
          <w:tblCellMar>
            <w:top w:w="7" w:type="dxa"/>
            <w:right w:w="153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6D01D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AA022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отрядных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уголков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E09A6" w14:textId="77777777" w:rsidR="00544CA0" w:rsidRPr="007A294F" w:rsidRDefault="00544CA0" w:rsidP="00544CA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смены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50237" w14:textId="77777777" w:rsidR="00544CA0" w:rsidRPr="007A294F" w:rsidRDefault="00544CA0" w:rsidP="00544CA0">
            <w:pPr>
              <w:spacing w:line="256" w:lineRule="auto"/>
              <w:ind w:left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2DACF" w14:textId="77777777" w:rsidR="00544CA0" w:rsidRPr="007A294F" w:rsidRDefault="00544CA0" w:rsidP="00544CA0">
            <w:pPr>
              <w:spacing w:line="256" w:lineRule="auto"/>
              <w:ind w:lef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4CA0" w:rsidRPr="007A294F" w14:paraId="7100C637" w14:textId="77777777" w:rsidTr="00D15BF8">
        <w:tblPrEx>
          <w:tblCellMar>
            <w:top w:w="7" w:type="dxa"/>
            <w:right w:w="153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F7C9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59873" w14:textId="77777777" w:rsidR="00544CA0" w:rsidRPr="007A294F" w:rsidRDefault="00544CA0" w:rsidP="00544CA0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Оформление тематического стенда «Бессмертный полк»</w:t>
            </w:r>
            <w:r w:rsidR="00775C49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школьном музее </w:t>
            </w: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27F8BCC7" w14:textId="050A90CB" w:rsidR="00775C49" w:rsidRPr="007A294F" w:rsidRDefault="00775C49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Экскурсия-круглый стол «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Помним</w:t>
            </w:r>
            <w:proofErr w:type="gramStart"/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ордимся.Чтим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об участниках СВО – наших земляках в библиотеке СДК имени Г.Ч.Ширшина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EE135" w14:textId="77777777" w:rsidR="00544CA0" w:rsidRPr="007A294F" w:rsidRDefault="00544CA0" w:rsidP="00544CA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течение смены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2699A" w14:textId="77777777" w:rsidR="00544CA0" w:rsidRPr="007A294F" w:rsidRDefault="00544CA0" w:rsidP="00544CA0">
            <w:pPr>
              <w:spacing w:line="256" w:lineRule="auto"/>
              <w:ind w:left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лагерь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9E708" w14:textId="77777777" w:rsidR="00544CA0" w:rsidRPr="007A294F" w:rsidRDefault="00544CA0" w:rsidP="00544CA0">
            <w:pPr>
              <w:spacing w:line="256" w:lineRule="auto"/>
              <w:ind w:lef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544CA0" w:rsidRPr="007A294F" w14:paraId="1F4289DE" w14:textId="77777777" w:rsidTr="00D15BF8">
        <w:tblPrEx>
          <w:tblCellMar>
            <w:top w:w="7" w:type="dxa"/>
            <w:right w:w="153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1218B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6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0B6BA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Оформление информационной зоны по тематике лагерной смены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EC041" w14:textId="77777777" w:rsidR="00544CA0" w:rsidRPr="007A294F" w:rsidRDefault="00544CA0" w:rsidP="00544CA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течение смены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270C8" w14:textId="77777777" w:rsidR="00544CA0" w:rsidRPr="007A294F" w:rsidRDefault="00544CA0" w:rsidP="00544CA0">
            <w:pPr>
              <w:spacing w:line="256" w:lineRule="auto"/>
              <w:ind w:left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лагерь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D632D" w14:textId="77777777" w:rsidR="00544CA0" w:rsidRPr="007A294F" w:rsidRDefault="00544CA0" w:rsidP="00544CA0">
            <w:pPr>
              <w:spacing w:line="256" w:lineRule="auto"/>
              <w:ind w:lef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544CA0" w:rsidRPr="007A294F" w14:paraId="4ED8B8F7" w14:textId="77777777" w:rsidTr="00D15BF8">
        <w:tblPrEx>
          <w:tblCellMar>
            <w:top w:w="7" w:type="dxa"/>
            <w:right w:w="153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FDF4A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60B53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Ежедн</w:t>
            </w: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евный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отряда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D4924" w14:textId="77777777" w:rsidR="00544CA0" w:rsidRPr="007A294F" w:rsidRDefault="00544CA0" w:rsidP="00544CA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смены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BC9B1" w14:textId="77777777" w:rsidR="00544CA0" w:rsidRPr="007A294F" w:rsidRDefault="00544CA0" w:rsidP="00544CA0">
            <w:pPr>
              <w:spacing w:line="256" w:lineRule="auto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53616" w14:textId="77777777" w:rsidR="00544CA0" w:rsidRPr="007A294F" w:rsidRDefault="00544CA0" w:rsidP="00544CA0">
            <w:pPr>
              <w:spacing w:line="256" w:lineRule="auto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CA0" w:rsidRPr="007A294F" w14:paraId="15A395F8" w14:textId="77777777" w:rsidTr="00544CA0">
        <w:tblPrEx>
          <w:tblCellMar>
            <w:top w:w="7" w:type="dxa"/>
            <w:right w:w="153" w:type="dxa"/>
          </w:tblCellMar>
        </w:tblPrEx>
        <w:trPr>
          <w:trHeight w:val="286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CC6CD" w14:textId="77777777" w:rsidR="00544CA0" w:rsidRPr="007A294F" w:rsidRDefault="00544CA0" w:rsidP="00544CA0">
            <w:pPr>
              <w:spacing w:line="256" w:lineRule="auto"/>
              <w:ind w:lef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оздоровительная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CA0" w:rsidRPr="007A294F" w14:paraId="7D087CB1" w14:textId="77777777" w:rsidTr="00D15BF8">
        <w:tblPrEx>
          <w:tblCellMar>
            <w:top w:w="7" w:type="dxa"/>
            <w:right w:w="153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D095C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CE616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Утренняя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3C7C3" w14:textId="461B4485" w:rsidR="00544CA0" w:rsidRPr="007A294F" w:rsidRDefault="009C53E7" w:rsidP="00544CA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Ежедневно</w:t>
            </w:r>
            <w:r w:rsidR="00544CA0"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361A6" w14:textId="77777777" w:rsidR="00544CA0" w:rsidRPr="007A294F" w:rsidRDefault="00544CA0" w:rsidP="00544CA0">
            <w:pPr>
              <w:spacing w:line="256" w:lineRule="auto"/>
              <w:ind w:left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60707" w14:textId="77777777" w:rsidR="00544CA0" w:rsidRPr="007A294F" w:rsidRDefault="00544CA0" w:rsidP="00544CA0">
            <w:pPr>
              <w:spacing w:line="256" w:lineRule="auto"/>
              <w:ind w:lef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4CA0" w:rsidRPr="007A294F" w14:paraId="5D8DE9A8" w14:textId="77777777" w:rsidTr="00D15BF8">
        <w:tblPrEx>
          <w:tblCellMar>
            <w:top w:w="7" w:type="dxa"/>
            <w:right w:w="153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49ABF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16262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эстафета «Россия, мы дети твои»</w:t>
            </w:r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83100" w14:textId="3C400E2A" w:rsidR="00544CA0" w:rsidRPr="007A294F" w:rsidRDefault="00895377" w:rsidP="00544CA0">
            <w:pPr>
              <w:spacing w:line="256" w:lineRule="auto"/>
              <w:ind w:lef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 </w:t>
            </w:r>
            <w:r w:rsidR="00544CA0"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CA0" w:rsidRPr="007A294F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proofErr w:type="spellEnd"/>
            <w:r w:rsidR="00544CA0"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CC050" w14:textId="77777777" w:rsidR="00544CA0" w:rsidRPr="007A294F" w:rsidRDefault="00544CA0" w:rsidP="00544CA0">
            <w:pPr>
              <w:spacing w:line="256" w:lineRule="auto"/>
              <w:ind w:left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AABCE" w14:textId="77777777" w:rsidR="00544CA0" w:rsidRPr="007A294F" w:rsidRDefault="00544CA0" w:rsidP="00544CA0">
            <w:pPr>
              <w:spacing w:line="256" w:lineRule="auto"/>
              <w:ind w:lef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4CA0" w:rsidRPr="007A294F" w14:paraId="22A5101E" w14:textId="77777777" w:rsidTr="00D15BF8">
        <w:tblPrEx>
          <w:tblCellMar>
            <w:top w:w="7" w:type="dxa"/>
            <w:right w:w="153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9BA8F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6C256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Тропа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испытаний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Последний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герой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A3488" w14:textId="77777777" w:rsidR="00544CA0" w:rsidRPr="007A294F" w:rsidRDefault="00544CA0" w:rsidP="00544CA0">
            <w:pPr>
              <w:spacing w:line="256" w:lineRule="auto"/>
              <w:ind w:lef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E36B2" w14:textId="77777777" w:rsidR="00544CA0" w:rsidRPr="007A294F" w:rsidRDefault="00544CA0" w:rsidP="00544CA0">
            <w:pPr>
              <w:spacing w:line="256" w:lineRule="auto"/>
              <w:ind w:left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53D15" w14:textId="77777777" w:rsidR="00544CA0" w:rsidRPr="007A294F" w:rsidRDefault="00544CA0" w:rsidP="00544CA0">
            <w:pPr>
              <w:spacing w:line="256" w:lineRule="auto"/>
              <w:ind w:lef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4CA0" w:rsidRPr="007A294F" w14:paraId="27480211" w14:textId="77777777" w:rsidTr="00D15BF8">
        <w:tblPrEx>
          <w:tblCellMar>
            <w:top w:w="7" w:type="dxa"/>
            <w:right w:w="153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81F4C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57CA2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Марафон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военных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AF40B" w14:textId="71EAA62C" w:rsidR="00544CA0" w:rsidRPr="007A294F" w:rsidRDefault="00895377" w:rsidP="00544CA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13 июня </w:t>
            </w:r>
            <w:r w:rsidR="00544CA0"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135BE" w14:textId="77777777" w:rsidR="00544CA0" w:rsidRPr="007A294F" w:rsidRDefault="00544CA0" w:rsidP="00544CA0">
            <w:pPr>
              <w:spacing w:line="256" w:lineRule="auto"/>
              <w:ind w:left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7B282" w14:textId="77777777" w:rsidR="00544CA0" w:rsidRPr="007A294F" w:rsidRDefault="00544CA0" w:rsidP="00544CA0">
            <w:pPr>
              <w:spacing w:line="256" w:lineRule="auto"/>
              <w:ind w:lef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4CA0" w:rsidRPr="007A294F" w14:paraId="4C2BC715" w14:textId="77777777" w:rsidTr="00D15BF8">
        <w:tblPrEx>
          <w:tblCellMar>
            <w:top w:w="7" w:type="dxa"/>
            <w:right w:w="153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3FBAE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AE9D9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Властелин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колец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A070A" w14:textId="023B1925" w:rsidR="00544CA0" w:rsidRPr="007A294F" w:rsidRDefault="00895377" w:rsidP="00544CA0">
            <w:pPr>
              <w:spacing w:line="256" w:lineRule="auto"/>
              <w:ind w:lef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544CA0"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CA0" w:rsidRPr="007A294F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proofErr w:type="spellEnd"/>
            <w:r w:rsidR="00544CA0"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D0956" w14:textId="77777777" w:rsidR="00544CA0" w:rsidRPr="007A294F" w:rsidRDefault="00544CA0" w:rsidP="00544CA0">
            <w:pPr>
              <w:spacing w:line="256" w:lineRule="auto"/>
              <w:ind w:left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C0801" w14:textId="77777777" w:rsidR="00544CA0" w:rsidRPr="007A294F" w:rsidRDefault="00544CA0" w:rsidP="00544CA0">
            <w:pPr>
              <w:spacing w:line="256" w:lineRule="auto"/>
              <w:ind w:lef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4CA0" w:rsidRPr="007A294F" w14:paraId="368404D6" w14:textId="77777777" w:rsidTr="00D15BF8">
        <w:tblPrEx>
          <w:tblCellMar>
            <w:top w:w="7" w:type="dxa"/>
            <w:right w:w="153" w:type="dxa"/>
          </w:tblCellMar>
        </w:tblPrEx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15DB9" w14:textId="77777777" w:rsidR="00544CA0" w:rsidRPr="007A294F" w:rsidRDefault="00544CA0" w:rsidP="00544CA0">
            <w:pPr>
              <w:spacing w:line="256" w:lineRule="auto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56E07" w14:textId="7E3C0C4C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Товарищеские встречи </w:t>
            </w:r>
            <w:r w:rsidR="00CB4EEF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отрядов </w:t>
            </w: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мини – </w:t>
            </w:r>
            <w:r w:rsidR="00D15BF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футболу и баскетболу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AEAFE" w14:textId="40CB2ABE" w:rsidR="00544CA0" w:rsidRPr="007A294F" w:rsidRDefault="00544CA0" w:rsidP="00544CA0">
            <w:pPr>
              <w:spacing w:line="256" w:lineRule="auto"/>
              <w:ind w:left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5BF8" w:rsidRPr="007A294F">
              <w:rPr>
                <w:rFonts w:ascii="Times New Roman" w:hAnsi="Times New Roman" w:cs="Times New Roman"/>
                <w:sz w:val="28"/>
                <w:szCs w:val="28"/>
              </w:rPr>
              <w:t>смены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5F435" w14:textId="77777777" w:rsidR="00544CA0" w:rsidRPr="007A294F" w:rsidRDefault="00544CA0" w:rsidP="00544CA0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6583E" w14:textId="77777777" w:rsidR="00544CA0" w:rsidRPr="007A294F" w:rsidRDefault="00544CA0" w:rsidP="00544CA0">
            <w:pPr>
              <w:spacing w:line="256" w:lineRule="auto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CA0" w:rsidRPr="007A294F" w14:paraId="39DECF69" w14:textId="77777777" w:rsidTr="00D15BF8">
        <w:tblPrEx>
          <w:tblCellMar>
            <w:top w:w="7" w:type="dxa"/>
            <w:left w:w="0" w:type="dxa"/>
            <w:right w:w="45" w:type="dxa"/>
          </w:tblCellMar>
        </w:tblPrEx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A3C7E" w14:textId="77777777" w:rsidR="00544CA0" w:rsidRPr="007A294F" w:rsidRDefault="00544CA0" w:rsidP="00544CA0">
            <w:pPr>
              <w:spacing w:line="25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F88BD" w14:textId="0FF73670" w:rsidR="00544CA0" w:rsidRPr="007A294F" w:rsidRDefault="00544CA0" w:rsidP="00544CA0">
            <w:pPr>
              <w:spacing w:line="256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Физкультминутки</w:t>
            </w:r>
            <w:proofErr w:type="spellEnd"/>
            <w:r w:rsidR="0040450F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танцевальные минутки, </w:t>
            </w:r>
            <w:proofErr w:type="spellStart"/>
            <w:r w:rsidR="0040450F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флэшмобы</w:t>
            </w:r>
            <w:proofErr w:type="spellEnd"/>
            <w:r w:rsidR="0040450F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D81C4" w14:textId="77777777" w:rsidR="00544CA0" w:rsidRPr="007A294F" w:rsidRDefault="00544CA0" w:rsidP="00544CA0">
            <w:pPr>
              <w:spacing w:line="256" w:lineRule="auto"/>
              <w:ind w:lef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82480" w14:textId="77777777" w:rsidR="00544CA0" w:rsidRPr="007A294F" w:rsidRDefault="00544CA0" w:rsidP="00544CA0">
            <w:pPr>
              <w:spacing w:line="256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D3CB4" w14:textId="77777777" w:rsidR="00544CA0" w:rsidRPr="007A294F" w:rsidRDefault="00544CA0" w:rsidP="00544CA0">
            <w:pPr>
              <w:spacing w:line="256" w:lineRule="auto"/>
              <w:ind w:lef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CA0" w:rsidRPr="007A294F" w14:paraId="1014D8A4" w14:textId="77777777" w:rsidTr="00544CA0">
        <w:tblPrEx>
          <w:tblCellMar>
            <w:top w:w="7" w:type="dxa"/>
            <w:left w:w="0" w:type="dxa"/>
            <w:right w:w="45" w:type="dxa"/>
          </w:tblCellMar>
        </w:tblPrEx>
        <w:trPr>
          <w:trHeight w:val="286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7B91A" w14:textId="77777777" w:rsidR="00544CA0" w:rsidRPr="007A294F" w:rsidRDefault="00544CA0" w:rsidP="00544CA0">
            <w:pPr>
              <w:spacing w:line="256" w:lineRule="auto"/>
              <w:ind w:lef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>Инклюзивное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>пространство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544CA0" w:rsidRPr="007A294F" w14:paraId="2A9A9D8A" w14:textId="77777777" w:rsidTr="00544CA0">
        <w:tblPrEx>
          <w:tblCellMar>
            <w:top w:w="7" w:type="dxa"/>
            <w:left w:w="0" w:type="dxa"/>
            <w:right w:w="45" w:type="dxa"/>
          </w:tblCellMar>
        </w:tblPrEx>
        <w:trPr>
          <w:trHeight w:val="562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7B5EB" w14:textId="77777777" w:rsidR="00544CA0" w:rsidRPr="007A294F" w:rsidRDefault="00544CA0" w:rsidP="00544CA0">
            <w:pPr>
              <w:spacing w:line="256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 мероприятия лагеря имеют структуру, которая позволяет детям с ОВЗ беспрепятственно принимать в них участие.  </w:t>
            </w:r>
          </w:p>
        </w:tc>
      </w:tr>
      <w:tr w:rsidR="00544CA0" w:rsidRPr="007A294F" w14:paraId="2782AE23" w14:textId="77777777" w:rsidTr="00544CA0">
        <w:tblPrEx>
          <w:tblCellMar>
            <w:top w:w="7" w:type="dxa"/>
            <w:left w:w="0" w:type="dxa"/>
            <w:right w:w="45" w:type="dxa"/>
          </w:tblCellMar>
        </w:tblPrEx>
        <w:trPr>
          <w:trHeight w:val="286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A6E35" w14:textId="77777777" w:rsidR="00544CA0" w:rsidRPr="007A294F" w:rsidRDefault="00544CA0" w:rsidP="00544CA0">
            <w:pPr>
              <w:spacing w:line="256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544CA0" w:rsidRPr="007A294F" w14:paraId="00B7E668" w14:textId="77777777" w:rsidTr="00D15BF8">
        <w:tblPrEx>
          <w:tblCellMar>
            <w:top w:w="7" w:type="dxa"/>
            <w:left w:w="0" w:type="dxa"/>
            <w:right w:w="45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481C" w14:textId="60EB034B" w:rsidR="00544CA0" w:rsidRPr="007A294F" w:rsidRDefault="00D15BF8" w:rsidP="00D15BF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E3A61" w14:textId="15A17331" w:rsidR="00544CA0" w:rsidRPr="007A294F" w:rsidRDefault="00D15BF8" w:rsidP="00D15BF8">
            <w:pPr>
              <w:spacing w:line="256" w:lineRule="auto"/>
              <w:ind w:left="106" w:firstLine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профессий</w:t>
            </w:r>
            <w:r w:rsidR="00544CA0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27DC5" w14:textId="1143437A" w:rsidR="00544CA0" w:rsidRPr="007A294F" w:rsidRDefault="006355A3" w:rsidP="00544CA0">
            <w:pPr>
              <w:spacing w:line="256" w:lineRule="auto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14 июня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FC302" w14:textId="77777777" w:rsidR="00544CA0" w:rsidRPr="007A294F" w:rsidRDefault="00544CA0" w:rsidP="00544CA0">
            <w:pPr>
              <w:spacing w:line="256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918C4" w14:textId="77777777" w:rsidR="00544CA0" w:rsidRPr="007A294F" w:rsidRDefault="00544CA0" w:rsidP="00544CA0">
            <w:pPr>
              <w:spacing w:line="25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CA0" w:rsidRPr="007A294F" w14:paraId="251A7373" w14:textId="77777777" w:rsidTr="00D15BF8">
        <w:tblPrEx>
          <w:tblCellMar>
            <w:top w:w="7" w:type="dxa"/>
            <w:left w:w="0" w:type="dxa"/>
            <w:right w:w="45" w:type="dxa"/>
          </w:tblCellMar>
        </w:tblPrEx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D709" w14:textId="77777777" w:rsidR="00544CA0" w:rsidRPr="007A294F" w:rsidRDefault="00544CA0" w:rsidP="00544CA0">
            <w:pPr>
              <w:spacing w:line="25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C310A" w14:textId="6FAB43D8" w:rsidR="00544CA0" w:rsidRPr="007A294F" w:rsidRDefault="00544CA0" w:rsidP="00544CA0">
            <w:pPr>
              <w:spacing w:line="256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Профориентационное мероприятие «Все профессии нужны, все профессии важны»</w:t>
            </w:r>
            <w:r w:rsidR="00100C13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 приглашением работников культуры сумона</w:t>
            </w: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21785" w14:textId="77777777" w:rsidR="00544CA0" w:rsidRPr="007A294F" w:rsidRDefault="00544CA0" w:rsidP="00544CA0">
            <w:pPr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D4B6E" w14:textId="77777777" w:rsidR="00544CA0" w:rsidRPr="007A294F" w:rsidRDefault="00544CA0" w:rsidP="00544CA0">
            <w:pPr>
              <w:spacing w:line="25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391BB" w14:textId="77777777" w:rsidR="00544CA0" w:rsidRPr="007A294F" w:rsidRDefault="00544CA0" w:rsidP="00544CA0">
            <w:pPr>
              <w:spacing w:line="256" w:lineRule="auto"/>
              <w:ind w:lef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CA0" w:rsidRPr="007A294F" w14:paraId="7EB08460" w14:textId="77777777" w:rsidTr="00544CA0">
        <w:tblPrEx>
          <w:tblCellMar>
            <w:top w:w="7" w:type="dxa"/>
            <w:left w:w="0" w:type="dxa"/>
            <w:right w:w="45" w:type="dxa"/>
          </w:tblCellMar>
        </w:tblPrEx>
        <w:trPr>
          <w:trHeight w:val="286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F50AEA" w14:textId="4B9EB8C4" w:rsidR="00544CA0" w:rsidRPr="007A294F" w:rsidRDefault="00544CA0" w:rsidP="00544CA0">
            <w:pPr>
              <w:spacing w:line="256" w:lineRule="auto"/>
              <w:ind w:left="5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Модуль «Пс</w:t>
            </w:r>
            <w:r w:rsidR="00677D6A"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холого-педагогическое сопровождение»</w:t>
            </w:r>
          </w:p>
        </w:tc>
      </w:tr>
      <w:tr w:rsidR="00544CA0" w:rsidRPr="007A294F" w14:paraId="48B61F81" w14:textId="77777777" w:rsidTr="00D15BF8">
        <w:tblPrEx>
          <w:tblCellMar>
            <w:top w:w="7" w:type="dxa"/>
            <w:left w:w="0" w:type="dxa"/>
            <w:right w:w="45" w:type="dxa"/>
          </w:tblCellMar>
        </w:tblPrEx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611E" w14:textId="32EA4DDB" w:rsidR="00544CA0" w:rsidRPr="007A294F" w:rsidRDefault="00D15BF8" w:rsidP="00544CA0">
            <w:pPr>
              <w:spacing w:line="25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9AAF" w14:textId="5FDC8989" w:rsidR="00544CA0" w:rsidRPr="007A294F" w:rsidRDefault="00444A58" w:rsidP="00544CA0">
            <w:pPr>
              <w:spacing w:line="256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Тренинги на </w:t>
            </w:r>
            <w:proofErr w:type="spellStart"/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командообразование</w:t>
            </w:r>
            <w:proofErr w:type="spellEnd"/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FCCD" w14:textId="2A952E67" w:rsidR="00544CA0" w:rsidRPr="007A294F" w:rsidRDefault="00444A58" w:rsidP="00544CA0">
            <w:pPr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3-4 июня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F40D" w14:textId="3821F2E5" w:rsidR="00544CA0" w:rsidRPr="007A294F" w:rsidRDefault="00444A58" w:rsidP="00544CA0">
            <w:pPr>
              <w:spacing w:line="256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лагерь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7DAD" w14:textId="77777777" w:rsidR="00544CA0" w:rsidRPr="007A294F" w:rsidRDefault="00544CA0" w:rsidP="00544CA0">
            <w:pPr>
              <w:spacing w:line="256" w:lineRule="auto"/>
              <w:ind w:lef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44A58" w:rsidRPr="007A294F" w14:paraId="6F7AB469" w14:textId="77777777" w:rsidTr="00D15BF8">
        <w:tblPrEx>
          <w:tblCellMar>
            <w:top w:w="7" w:type="dxa"/>
            <w:left w:w="0" w:type="dxa"/>
            <w:right w:w="45" w:type="dxa"/>
          </w:tblCellMar>
        </w:tblPrEx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BC35" w14:textId="51680393" w:rsidR="00444A58" w:rsidRPr="007A294F" w:rsidRDefault="00444A58" w:rsidP="00544CA0">
            <w:pPr>
              <w:spacing w:line="25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0782" w14:textId="1E5DF9BE" w:rsidR="00444A58" w:rsidRPr="007A294F" w:rsidRDefault="00444A58" w:rsidP="00544CA0">
            <w:pPr>
              <w:spacing w:line="256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Часы общения для девочек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E04A" w14:textId="1642B19D" w:rsidR="00444A58" w:rsidRPr="007A294F" w:rsidRDefault="00444A58" w:rsidP="00544CA0">
            <w:pPr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6, 12 июня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5D76" w14:textId="77777777" w:rsidR="00444A58" w:rsidRPr="007A294F" w:rsidRDefault="00444A58" w:rsidP="00544CA0">
            <w:pPr>
              <w:spacing w:line="256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44F8" w14:textId="17A4815F" w:rsidR="00444A58" w:rsidRPr="007A294F" w:rsidRDefault="00444A58" w:rsidP="00544CA0">
            <w:pPr>
              <w:spacing w:line="256" w:lineRule="auto"/>
              <w:ind w:lef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отряды </w:t>
            </w:r>
          </w:p>
        </w:tc>
      </w:tr>
      <w:tr w:rsidR="00444A58" w:rsidRPr="007A294F" w14:paraId="03F66646" w14:textId="77777777" w:rsidTr="00D15BF8">
        <w:tblPrEx>
          <w:tblCellMar>
            <w:top w:w="7" w:type="dxa"/>
            <w:left w:w="0" w:type="dxa"/>
            <w:right w:w="45" w:type="dxa"/>
          </w:tblCellMar>
        </w:tblPrEx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2760" w14:textId="1EBE3278" w:rsidR="00444A58" w:rsidRPr="007A294F" w:rsidRDefault="00444A58" w:rsidP="00544CA0">
            <w:pPr>
              <w:spacing w:line="25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5475" w14:textId="01A2F16D" w:rsidR="00444A58" w:rsidRPr="007A294F" w:rsidRDefault="00444A58" w:rsidP="00544CA0">
            <w:pPr>
              <w:spacing w:line="256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Часы общения для мальчиков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EA64" w14:textId="63148F2E" w:rsidR="00444A58" w:rsidRPr="007A294F" w:rsidRDefault="00444A58" w:rsidP="00544CA0">
            <w:pPr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6 июня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C8A9" w14:textId="26C5B47A" w:rsidR="00444A58" w:rsidRPr="007A294F" w:rsidRDefault="00444A58" w:rsidP="00544CA0">
            <w:pPr>
              <w:spacing w:line="256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лагерь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B610" w14:textId="77777777" w:rsidR="00444A58" w:rsidRPr="007A294F" w:rsidRDefault="00444A58" w:rsidP="00544CA0">
            <w:pPr>
              <w:spacing w:line="256" w:lineRule="auto"/>
              <w:ind w:lef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4A58" w:rsidRPr="007A294F" w14:paraId="209D790C" w14:textId="77777777" w:rsidTr="00D15BF8">
        <w:tblPrEx>
          <w:tblCellMar>
            <w:top w:w="7" w:type="dxa"/>
            <w:left w:w="0" w:type="dxa"/>
            <w:right w:w="45" w:type="dxa"/>
          </w:tblCellMar>
        </w:tblPrEx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31BA" w14:textId="54397270" w:rsidR="00444A58" w:rsidRPr="007A294F" w:rsidRDefault="00444A58" w:rsidP="00544CA0">
            <w:pPr>
              <w:spacing w:line="25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4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709A" w14:textId="0CF93F18" w:rsidR="00444A58" w:rsidRPr="007A294F" w:rsidRDefault="00444A58" w:rsidP="00544CA0">
            <w:pPr>
              <w:spacing w:line="256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КТД в форме мини-концерта «Я – звезда, я все смогу, передо мною открыты все двери»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C172" w14:textId="50F6272D" w:rsidR="00444A58" w:rsidRPr="007A294F" w:rsidRDefault="00444A58" w:rsidP="00544CA0">
            <w:pPr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14-15 июня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3C22" w14:textId="0E49D0AD" w:rsidR="00444A58" w:rsidRPr="007A294F" w:rsidRDefault="00444A58" w:rsidP="00544CA0">
            <w:pPr>
              <w:spacing w:line="256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лагерь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B8A6" w14:textId="77777777" w:rsidR="00444A58" w:rsidRPr="007A294F" w:rsidRDefault="00444A58" w:rsidP="00544CA0">
            <w:pPr>
              <w:spacing w:line="256" w:lineRule="auto"/>
              <w:ind w:lef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3B54" w:rsidRPr="007A294F" w14:paraId="206E8ED8" w14:textId="77777777" w:rsidTr="00D15BF8">
        <w:tblPrEx>
          <w:tblCellMar>
            <w:top w:w="7" w:type="dxa"/>
            <w:left w:w="0" w:type="dxa"/>
            <w:right w:w="45" w:type="dxa"/>
          </w:tblCellMar>
        </w:tblPrEx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1DB0" w14:textId="4C6AC10C" w:rsidR="00FF3B54" w:rsidRPr="007A294F" w:rsidRDefault="00FF3B54" w:rsidP="00544CA0">
            <w:pPr>
              <w:spacing w:line="25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5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E878" w14:textId="40B39DE2" w:rsidR="00FF3B54" w:rsidRPr="007A294F" w:rsidRDefault="00FF3B54" w:rsidP="00544CA0">
            <w:pPr>
              <w:spacing w:line="256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Наблюдение, индивидуальные консультации для успешной адаптации к пребыванию в ДОЛ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FCEA" w14:textId="6942A540" w:rsidR="00FF3B54" w:rsidRPr="007A294F" w:rsidRDefault="00FF3B54" w:rsidP="00544CA0">
            <w:pPr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2-22 июня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751F" w14:textId="3CCA8741" w:rsidR="00FF3B54" w:rsidRPr="007A294F" w:rsidRDefault="00FF3B54" w:rsidP="00544CA0">
            <w:pPr>
              <w:spacing w:line="256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лагерь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177B" w14:textId="77777777" w:rsidR="00FF3B54" w:rsidRPr="007A294F" w:rsidRDefault="00FF3B54" w:rsidP="00544CA0">
            <w:pPr>
              <w:spacing w:line="256" w:lineRule="auto"/>
              <w:ind w:lef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4CA0" w:rsidRPr="007A294F" w14:paraId="66FB95AD" w14:textId="77777777" w:rsidTr="00544CA0">
        <w:tblPrEx>
          <w:tblCellMar>
            <w:top w:w="7" w:type="dxa"/>
            <w:left w:w="0" w:type="dxa"/>
            <w:right w:w="45" w:type="dxa"/>
          </w:tblCellMar>
        </w:tblPrEx>
        <w:trPr>
          <w:trHeight w:val="286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3608C" w14:textId="77777777" w:rsidR="00544CA0" w:rsidRPr="007A294F" w:rsidRDefault="00544CA0" w:rsidP="00544CA0">
            <w:pPr>
              <w:spacing w:line="256" w:lineRule="auto"/>
              <w:ind w:lef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ВАРИАТИВНЫЕ МОДУЛИ </w:t>
            </w:r>
          </w:p>
        </w:tc>
      </w:tr>
      <w:tr w:rsidR="00544CA0" w:rsidRPr="007A294F" w14:paraId="008B55B0" w14:textId="77777777" w:rsidTr="00544CA0">
        <w:tblPrEx>
          <w:tblCellMar>
            <w:top w:w="7" w:type="dxa"/>
            <w:left w:w="0" w:type="dxa"/>
            <w:right w:w="45" w:type="dxa"/>
          </w:tblCellMar>
        </w:tblPrEx>
        <w:trPr>
          <w:trHeight w:val="286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9FE3D" w14:textId="77777777" w:rsidR="00544CA0" w:rsidRPr="007A294F" w:rsidRDefault="00544CA0" w:rsidP="00544CA0">
            <w:pPr>
              <w:spacing w:line="256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Модуль «Кружки и </w:t>
            </w:r>
            <w:proofErr w:type="spellStart"/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сеции</w:t>
            </w:r>
            <w:proofErr w:type="spellEnd"/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» </w:t>
            </w:r>
          </w:p>
        </w:tc>
      </w:tr>
      <w:tr w:rsidR="00544CA0" w:rsidRPr="007A294F" w14:paraId="1948CA05" w14:textId="77777777" w:rsidTr="00D15BF8">
        <w:tblPrEx>
          <w:tblCellMar>
            <w:top w:w="7" w:type="dxa"/>
            <w:left w:w="0" w:type="dxa"/>
            <w:right w:w="45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2E726" w14:textId="77777777" w:rsidR="00544CA0" w:rsidRPr="007A294F" w:rsidRDefault="00544CA0" w:rsidP="00544CA0">
            <w:pPr>
              <w:spacing w:line="25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1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A8F11" w14:textId="63491E4E" w:rsidR="00544CA0" w:rsidRPr="007A294F" w:rsidRDefault="00544CA0" w:rsidP="00544CA0">
            <w:pPr>
              <w:spacing w:line="256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ДООП «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Медиацентр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8B11" w14:textId="77777777" w:rsidR="00544CA0" w:rsidRPr="007A294F" w:rsidRDefault="00544CA0" w:rsidP="00544CA0">
            <w:pPr>
              <w:spacing w:line="256" w:lineRule="auto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течение смены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6E9D0" w14:textId="77777777" w:rsidR="00544CA0" w:rsidRPr="007A294F" w:rsidRDefault="00544CA0" w:rsidP="00544CA0">
            <w:pPr>
              <w:spacing w:line="256" w:lineRule="auto"/>
              <w:ind w:left="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лагерь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493D9" w14:textId="77777777" w:rsidR="00544CA0" w:rsidRPr="007A294F" w:rsidRDefault="00544CA0" w:rsidP="00544CA0">
            <w:pPr>
              <w:spacing w:line="256" w:lineRule="auto"/>
              <w:ind w:lef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отряд </w:t>
            </w:r>
          </w:p>
        </w:tc>
      </w:tr>
      <w:tr w:rsidR="00544CA0" w:rsidRPr="007A294F" w14:paraId="699C7EDF" w14:textId="77777777" w:rsidTr="00D15BF8">
        <w:tblPrEx>
          <w:tblCellMar>
            <w:top w:w="7" w:type="dxa"/>
            <w:left w:w="0" w:type="dxa"/>
            <w:right w:w="45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AE1A8" w14:textId="77777777" w:rsidR="00544CA0" w:rsidRPr="007A294F" w:rsidRDefault="00544CA0" w:rsidP="00544CA0">
            <w:pPr>
              <w:spacing w:line="25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FBA94" w14:textId="450B9A2A" w:rsidR="00544CA0" w:rsidRPr="007A294F" w:rsidRDefault="00544CA0" w:rsidP="00544CA0">
            <w:pPr>
              <w:spacing w:line="256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ДООП «Культура родного края»</w:t>
            </w: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5A3B8" w14:textId="77777777" w:rsidR="00544CA0" w:rsidRPr="007A294F" w:rsidRDefault="00544CA0" w:rsidP="00544CA0">
            <w:pPr>
              <w:spacing w:line="256" w:lineRule="auto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смены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6AF86" w14:textId="77777777" w:rsidR="00544CA0" w:rsidRPr="007A294F" w:rsidRDefault="00544CA0" w:rsidP="00544CA0">
            <w:pPr>
              <w:spacing w:line="256" w:lineRule="auto"/>
              <w:ind w:left="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86DE4" w14:textId="77777777" w:rsidR="00544CA0" w:rsidRPr="007A294F" w:rsidRDefault="00544CA0" w:rsidP="00544CA0">
            <w:pPr>
              <w:spacing w:line="256" w:lineRule="auto"/>
              <w:ind w:lef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CA0" w:rsidRPr="007A294F" w14:paraId="4FBFDE76" w14:textId="77777777" w:rsidTr="00D15BF8">
        <w:tblPrEx>
          <w:tblCellMar>
            <w:top w:w="7" w:type="dxa"/>
            <w:left w:w="0" w:type="dxa"/>
            <w:right w:w="45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C0FF2" w14:textId="77777777" w:rsidR="00544CA0" w:rsidRPr="007A294F" w:rsidRDefault="00544CA0" w:rsidP="00544CA0">
            <w:pPr>
              <w:spacing w:line="25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C9613" w14:textId="50EB0E1D" w:rsidR="00544CA0" w:rsidRPr="007A294F" w:rsidRDefault="00544CA0" w:rsidP="00544CA0">
            <w:pPr>
              <w:spacing w:line="256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ДООП «Спортивно-оздоровительные игры»</w:t>
            </w: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6249A" w14:textId="77777777" w:rsidR="00544CA0" w:rsidRPr="007A294F" w:rsidRDefault="00544CA0" w:rsidP="00544CA0">
            <w:pPr>
              <w:spacing w:line="256" w:lineRule="auto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смены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70FA5" w14:textId="77777777" w:rsidR="00544CA0" w:rsidRPr="007A294F" w:rsidRDefault="00544CA0" w:rsidP="00544CA0">
            <w:pPr>
              <w:spacing w:line="256" w:lineRule="auto"/>
              <w:ind w:left="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015C5" w14:textId="77777777" w:rsidR="00544CA0" w:rsidRPr="007A294F" w:rsidRDefault="00544CA0" w:rsidP="00544CA0">
            <w:pPr>
              <w:spacing w:line="256" w:lineRule="auto"/>
              <w:ind w:lef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CA0" w:rsidRPr="007A294F" w14:paraId="16BCD399" w14:textId="77777777" w:rsidTr="00D15BF8">
        <w:tblPrEx>
          <w:tblCellMar>
            <w:top w:w="7" w:type="dxa"/>
            <w:left w:w="0" w:type="dxa"/>
            <w:right w:w="45" w:type="dxa"/>
          </w:tblCellMar>
        </w:tblPrEx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E535D" w14:textId="77777777" w:rsidR="00544CA0" w:rsidRPr="007A294F" w:rsidRDefault="00544CA0" w:rsidP="00544CA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9F0D893" w14:textId="77777777" w:rsidR="00544CA0" w:rsidRPr="007A294F" w:rsidRDefault="00544CA0" w:rsidP="00544CA0">
            <w:pPr>
              <w:spacing w:line="256" w:lineRule="auto"/>
              <w:ind w:left="165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Модуль «Цифровая и медиа среда» 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B1454F" w14:textId="77777777" w:rsidR="00544CA0" w:rsidRPr="007A294F" w:rsidRDefault="00544CA0" w:rsidP="00544CA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44CA0" w:rsidRPr="007A294F" w14:paraId="13035DD7" w14:textId="77777777" w:rsidTr="00D15BF8">
        <w:tblPrEx>
          <w:tblCellMar>
            <w:top w:w="7" w:type="dxa"/>
            <w:left w:w="0" w:type="dxa"/>
            <w:right w:w="45" w:type="dxa"/>
          </w:tblCellMar>
        </w:tblPrEx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E5DA3" w14:textId="77777777" w:rsidR="00544CA0" w:rsidRPr="007A294F" w:rsidRDefault="00544CA0" w:rsidP="00544CA0">
            <w:pPr>
              <w:spacing w:line="256" w:lineRule="auto"/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B13DF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Освещение деятельности лагеря в официальных группах в социальных сетях и на официальном сайте школы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65429" w14:textId="77777777" w:rsidR="00544CA0" w:rsidRPr="007A294F" w:rsidRDefault="00544CA0" w:rsidP="00544CA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смены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7965D" w14:textId="77777777" w:rsidR="00544CA0" w:rsidRPr="007A294F" w:rsidRDefault="00544CA0" w:rsidP="00544CA0">
            <w:pPr>
              <w:spacing w:line="256" w:lineRule="auto"/>
              <w:ind w:right="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05616" w14:textId="77777777" w:rsidR="00544CA0" w:rsidRPr="007A294F" w:rsidRDefault="00544CA0" w:rsidP="00544CA0">
            <w:pPr>
              <w:spacing w:line="256" w:lineRule="auto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4CA0" w:rsidRPr="007A294F" w14:paraId="18293204" w14:textId="77777777" w:rsidTr="00D15BF8">
        <w:tblPrEx>
          <w:tblCellMar>
            <w:top w:w="7" w:type="dxa"/>
            <w:left w:w="0" w:type="dxa"/>
            <w:right w:w="45" w:type="dxa"/>
          </w:tblCellMar>
        </w:tblPrEx>
        <w:trPr>
          <w:trHeight w:val="1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3BE67" w14:textId="77777777" w:rsidR="00544CA0" w:rsidRPr="007A294F" w:rsidRDefault="00544CA0" w:rsidP="00544CA0">
            <w:pPr>
              <w:spacing w:line="256" w:lineRule="auto"/>
              <w:ind w:right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C18DB" w14:textId="77777777" w:rsidR="00544CA0" w:rsidRPr="007A294F" w:rsidRDefault="00544CA0" w:rsidP="00544CA0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Формирование культуры информационной безопасности, информационной грамотности, противодействие распространению идеологии терроризма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2868B" w14:textId="77777777" w:rsidR="00544CA0" w:rsidRPr="007A294F" w:rsidRDefault="00544CA0" w:rsidP="00544CA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смены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04C26" w14:textId="77777777" w:rsidR="00544CA0" w:rsidRPr="007A294F" w:rsidRDefault="00544CA0" w:rsidP="00544CA0">
            <w:pPr>
              <w:spacing w:line="256" w:lineRule="auto"/>
              <w:ind w:right="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63CD9" w14:textId="77777777" w:rsidR="00544CA0" w:rsidRPr="007A294F" w:rsidRDefault="00544CA0" w:rsidP="00544CA0">
            <w:pPr>
              <w:spacing w:line="256" w:lineRule="auto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4CA0" w:rsidRPr="007A294F" w14:paraId="30979188" w14:textId="77777777" w:rsidTr="00544CA0">
        <w:tblPrEx>
          <w:tblCellMar>
            <w:top w:w="7" w:type="dxa"/>
            <w:left w:w="0" w:type="dxa"/>
            <w:right w:w="45" w:type="dxa"/>
          </w:tblCellMar>
        </w:tblPrEx>
        <w:trPr>
          <w:trHeight w:val="283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40F4" w14:textId="531863C6" w:rsidR="00544CA0" w:rsidRPr="007A294F" w:rsidRDefault="00544CA0" w:rsidP="00544CA0">
            <w:pPr>
              <w:spacing w:line="256" w:lineRule="auto"/>
              <w:ind w:left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9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Модуль «Тува – мой край родной. Эрзинский кожуун»</w:t>
            </w:r>
          </w:p>
        </w:tc>
      </w:tr>
      <w:tr w:rsidR="00171CB8" w:rsidRPr="007A294F" w14:paraId="38F57FAA" w14:textId="77777777" w:rsidTr="00D15BF8">
        <w:tblPrEx>
          <w:tblCellMar>
            <w:top w:w="7" w:type="dxa"/>
            <w:left w:w="0" w:type="dxa"/>
            <w:right w:w="45" w:type="dxa"/>
          </w:tblCellMar>
        </w:tblPrEx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31BF" w14:textId="29E19208" w:rsidR="00171CB8" w:rsidRPr="007A294F" w:rsidRDefault="00171CB8" w:rsidP="00171CB8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3D03" w14:textId="2355B3DB" w:rsidR="00171CB8" w:rsidRPr="007A294F" w:rsidRDefault="00171CB8" w:rsidP="00D15BF8">
            <w:pPr>
              <w:spacing w:line="256" w:lineRule="auto"/>
              <w:ind w:left="1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«День родного языка»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60A7" w14:textId="5255C7B9" w:rsidR="00171CB8" w:rsidRPr="007A294F" w:rsidRDefault="00D131FA" w:rsidP="00171CB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 июня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A1DD" w14:textId="741CDF13" w:rsidR="00171CB8" w:rsidRPr="007A294F" w:rsidRDefault="00171CB8" w:rsidP="00171CB8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61CB" w14:textId="77777777" w:rsidR="00171CB8" w:rsidRPr="007A294F" w:rsidRDefault="00171CB8" w:rsidP="00171CB8">
            <w:pPr>
              <w:spacing w:line="256" w:lineRule="auto"/>
              <w:ind w:left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171CB8" w:rsidRPr="007A294F" w14:paraId="0E48AB68" w14:textId="77777777" w:rsidTr="00D15BF8">
        <w:tblPrEx>
          <w:tblCellMar>
            <w:top w:w="7" w:type="dxa"/>
            <w:left w:w="0" w:type="dxa"/>
            <w:right w:w="45" w:type="dxa"/>
          </w:tblCellMar>
        </w:tblPrEx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E7CB" w14:textId="4DABFC98" w:rsidR="00171CB8" w:rsidRPr="007A294F" w:rsidRDefault="00171CB8" w:rsidP="00171CB8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286B" w14:textId="555EA76B" w:rsidR="00171CB8" w:rsidRPr="007A294F" w:rsidRDefault="00171CB8" w:rsidP="00D15BF8">
            <w:pPr>
              <w:spacing w:line="256" w:lineRule="auto"/>
              <w:ind w:left="1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Беседы об особенностях Республики Тыва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6A44" w14:textId="5C460E50" w:rsidR="00171CB8" w:rsidRPr="007A294F" w:rsidRDefault="00171CB8" w:rsidP="00171CB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смены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5A91" w14:textId="452CD397" w:rsidR="00171CB8" w:rsidRPr="007A294F" w:rsidRDefault="00171CB8" w:rsidP="00171CB8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386D" w14:textId="77777777" w:rsidR="00171CB8" w:rsidRPr="007A294F" w:rsidRDefault="00171CB8" w:rsidP="00171CB8">
            <w:pPr>
              <w:spacing w:line="256" w:lineRule="auto"/>
              <w:ind w:left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171CB8" w:rsidRPr="007A294F" w14:paraId="7C1087D4" w14:textId="77777777" w:rsidTr="00D15BF8">
        <w:tblPrEx>
          <w:tblCellMar>
            <w:top w:w="7" w:type="dxa"/>
            <w:left w:w="0" w:type="dxa"/>
            <w:right w:w="45" w:type="dxa"/>
          </w:tblCellMar>
        </w:tblPrEx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CF3B" w14:textId="5A063C31" w:rsidR="00171CB8" w:rsidRPr="007A294F" w:rsidRDefault="00171CB8" w:rsidP="00171CB8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D4D6" w14:textId="6B508EFD" w:rsidR="00171CB8" w:rsidRPr="007A294F" w:rsidRDefault="00D15BF8" w:rsidP="00D15BF8">
            <w:pPr>
              <w:spacing w:line="256" w:lineRule="auto"/>
              <w:ind w:left="1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естиваль тувинских игр (</w:t>
            </w:r>
            <w:proofErr w:type="spellStart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тевек</w:t>
            </w:r>
            <w:proofErr w:type="spellEnd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кажык</w:t>
            </w:r>
            <w:proofErr w:type="spellEnd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даалы</w:t>
            </w:r>
            <w:proofErr w:type="spellEnd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аът</w:t>
            </w:r>
            <w:proofErr w:type="spellEnd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шалбадаары</w:t>
            </w:r>
            <w:proofErr w:type="spellEnd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хендирбе</w:t>
            </w:r>
            <w:proofErr w:type="spellEnd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сый</w:t>
            </w:r>
            <w:proofErr w:type="spellEnd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шагары</w:t>
            </w:r>
            <w:proofErr w:type="spellEnd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чинчи</w:t>
            </w:r>
            <w:proofErr w:type="spellEnd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чажырары</w:t>
            </w:r>
            <w:proofErr w:type="spellEnd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Аскак-кадай</w:t>
            </w:r>
            <w:proofErr w:type="spellEnd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FDBE" w14:textId="63BE33E6" w:rsidR="00171CB8" w:rsidRPr="007A294F" w:rsidRDefault="00171CB8" w:rsidP="00171CB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смены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405B" w14:textId="12D9FBEA" w:rsidR="00171CB8" w:rsidRPr="007A294F" w:rsidRDefault="00171CB8" w:rsidP="00171CB8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D733" w14:textId="77777777" w:rsidR="00171CB8" w:rsidRPr="007A294F" w:rsidRDefault="00171CB8" w:rsidP="00171CB8">
            <w:pPr>
              <w:spacing w:line="256" w:lineRule="auto"/>
              <w:ind w:left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171CB8" w:rsidRPr="007A294F" w14:paraId="6AA75D5B" w14:textId="77777777" w:rsidTr="00D15BF8">
        <w:tblPrEx>
          <w:tblCellMar>
            <w:top w:w="7" w:type="dxa"/>
            <w:left w:w="0" w:type="dxa"/>
            <w:right w:w="45" w:type="dxa"/>
          </w:tblCellMar>
        </w:tblPrEx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9211" w14:textId="3C400FFF" w:rsidR="00171CB8" w:rsidRPr="007A294F" w:rsidRDefault="00171CB8" w:rsidP="00171CB8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5484" w14:textId="28C25BCA" w:rsidR="00171CB8" w:rsidRPr="007A294F" w:rsidRDefault="00D15BF8" w:rsidP="00D15BF8">
            <w:pPr>
              <w:spacing w:line="256" w:lineRule="auto"/>
              <w:ind w:left="1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лэшмоб</w:t>
            </w:r>
            <w:proofErr w:type="spellEnd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Челер</w:t>
            </w:r>
            <w:proofErr w:type="spellEnd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-Ой»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2A96" w14:textId="12F1582A" w:rsidR="00171CB8" w:rsidRPr="007A294F" w:rsidRDefault="00171CB8" w:rsidP="00171CB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смены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A623" w14:textId="4FD00352" w:rsidR="00171CB8" w:rsidRPr="007A294F" w:rsidRDefault="00171CB8" w:rsidP="00171CB8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9169" w14:textId="77777777" w:rsidR="00171CB8" w:rsidRPr="007A294F" w:rsidRDefault="00171CB8" w:rsidP="00171CB8">
            <w:pPr>
              <w:spacing w:line="256" w:lineRule="auto"/>
              <w:ind w:left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171CB8" w:rsidRPr="007A294F" w14:paraId="2D3D3600" w14:textId="77777777" w:rsidTr="00D15BF8">
        <w:tblPrEx>
          <w:tblCellMar>
            <w:top w:w="7" w:type="dxa"/>
            <w:left w:w="0" w:type="dxa"/>
            <w:right w:w="45" w:type="dxa"/>
          </w:tblCellMar>
        </w:tblPrEx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A205" w14:textId="67CA117B" w:rsidR="00171CB8" w:rsidRPr="007A294F" w:rsidRDefault="00171CB8" w:rsidP="00171CB8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A65E" w14:textId="77777777" w:rsidR="003F1454" w:rsidRPr="007A294F" w:rsidRDefault="00D131FA" w:rsidP="00D15BF8">
            <w:pPr>
              <w:spacing w:line="256" w:lineRule="auto"/>
              <w:ind w:left="1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родного края</w:t>
            </w:r>
          </w:p>
          <w:p w14:paraId="59328629" w14:textId="5CC82290" w:rsidR="00171CB8" w:rsidRPr="007A294F" w:rsidRDefault="00D131FA" w:rsidP="00D15BF8">
            <w:pPr>
              <w:spacing w:line="256" w:lineRule="auto"/>
              <w:ind w:left="1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«Я горжусь </w:t>
            </w:r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своей Родиной»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C5C4" w14:textId="7A1C463D" w:rsidR="00171CB8" w:rsidRPr="007A294F" w:rsidRDefault="00171CB8" w:rsidP="00171CB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смены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8EC7" w14:textId="29BF901E" w:rsidR="00171CB8" w:rsidRPr="007A294F" w:rsidRDefault="00171CB8" w:rsidP="00171CB8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1FF7" w14:textId="77777777" w:rsidR="00171CB8" w:rsidRPr="007A294F" w:rsidRDefault="00171CB8" w:rsidP="00171CB8">
            <w:pPr>
              <w:spacing w:line="256" w:lineRule="auto"/>
              <w:ind w:left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171CB8" w:rsidRPr="007A294F" w14:paraId="40050115" w14:textId="77777777" w:rsidTr="00D15BF8">
        <w:tblPrEx>
          <w:tblCellMar>
            <w:top w:w="7" w:type="dxa"/>
            <w:left w:w="0" w:type="dxa"/>
            <w:right w:w="45" w:type="dxa"/>
          </w:tblCellMar>
        </w:tblPrEx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82AF" w14:textId="4E0D8675" w:rsidR="00171CB8" w:rsidRPr="007A294F" w:rsidRDefault="00171CB8" w:rsidP="00171CB8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1763" w14:textId="38226D21" w:rsidR="00171CB8" w:rsidRPr="007A294F" w:rsidRDefault="00D15BF8" w:rsidP="00D15BF8">
            <w:pPr>
              <w:spacing w:line="256" w:lineRule="auto"/>
              <w:ind w:left="1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еседа-панорама «</w:t>
            </w:r>
            <w:proofErr w:type="gramStart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Наш</w:t>
            </w:r>
            <w:proofErr w:type="gramEnd"/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кожуун»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2A6D" w14:textId="560DC147" w:rsidR="00171CB8" w:rsidRPr="007A294F" w:rsidRDefault="00171CB8" w:rsidP="00171CB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смены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5C01" w14:textId="68BCA199" w:rsidR="00171CB8" w:rsidRPr="007A294F" w:rsidRDefault="00171CB8" w:rsidP="00171CB8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8C58" w14:textId="77777777" w:rsidR="00171CB8" w:rsidRPr="007A294F" w:rsidRDefault="00171CB8" w:rsidP="00171CB8">
            <w:pPr>
              <w:spacing w:line="256" w:lineRule="auto"/>
              <w:ind w:left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171CB8" w:rsidRPr="007A294F" w14:paraId="524F1E7F" w14:textId="77777777" w:rsidTr="00D15BF8">
        <w:tblPrEx>
          <w:tblCellMar>
            <w:top w:w="7" w:type="dxa"/>
            <w:left w:w="0" w:type="dxa"/>
            <w:right w:w="45" w:type="dxa"/>
          </w:tblCellMar>
        </w:tblPrEx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2498" w14:textId="77EC0A1F" w:rsidR="00171CB8" w:rsidRPr="007A294F" w:rsidRDefault="00171CB8" w:rsidP="00171CB8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88B3" w14:textId="575B32BD" w:rsidR="00171CB8" w:rsidRPr="007A294F" w:rsidRDefault="00D15BF8" w:rsidP="00D15BF8">
            <w:pPr>
              <w:spacing w:line="256" w:lineRule="auto"/>
              <w:ind w:left="1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</w:t>
            </w:r>
            <w:r w:rsidR="0027516A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кскурсия на гору «Конга</w:t>
            </w:r>
            <w:r w:rsidR="00171CB8" w:rsidRPr="007A2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1EAF" w14:textId="27905E7F" w:rsidR="00171CB8" w:rsidRPr="007A294F" w:rsidRDefault="00171CB8" w:rsidP="00171CB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смены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E962" w14:textId="688607E6" w:rsidR="00171CB8" w:rsidRPr="007A294F" w:rsidRDefault="00171CB8" w:rsidP="00171CB8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proofErr w:type="spellEnd"/>
            <w:r w:rsidRPr="007A2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04DC" w14:textId="77777777" w:rsidR="00171CB8" w:rsidRPr="007A294F" w:rsidRDefault="00171CB8" w:rsidP="00171CB8">
            <w:pPr>
              <w:spacing w:line="256" w:lineRule="auto"/>
              <w:ind w:left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2C2689BC" w14:textId="05554DFF" w:rsidR="00544CA0" w:rsidRDefault="00544CA0" w:rsidP="00171CB8">
      <w:p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A29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7CF88F" w14:textId="77777777" w:rsidR="004D1529" w:rsidRDefault="004D1529" w:rsidP="00171CB8">
      <w:p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85847F5" w14:textId="77777777" w:rsidR="004D1529" w:rsidRDefault="004D1529" w:rsidP="00171CB8">
      <w:p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DCD832F" w14:textId="77777777" w:rsidR="004D1529" w:rsidRDefault="004D1529" w:rsidP="00171CB8">
      <w:p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02E5B3E" w14:textId="77777777" w:rsidR="004D1529" w:rsidRDefault="004D1529" w:rsidP="00171CB8">
      <w:p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D6F4A11" w14:textId="77777777" w:rsidR="004D1529" w:rsidRDefault="004D1529" w:rsidP="00171CB8">
      <w:p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179416B" w14:textId="77777777" w:rsidR="004D1529" w:rsidRDefault="004D1529" w:rsidP="00171CB8">
      <w:p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3CF9E81" w14:textId="77777777" w:rsidR="004D1529" w:rsidRDefault="004D1529" w:rsidP="00171CB8">
      <w:p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F00A5C9" w14:textId="77777777" w:rsidR="004D1529" w:rsidRDefault="004D1529" w:rsidP="00171CB8">
      <w:p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6E4F194" w14:textId="77777777" w:rsidR="004D1529" w:rsidRDefault="004D1529" w:rsidP="00171CB8">
      <w:p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8148147" w14:textId="77777777" w:rsidR="004D1529" w:rsidRDefault="004D1529" w:rsidP="00171CB8">
      <w:p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15B03159" w14:textId="7F85664F" w:rsidR="004D1529" w:rsidRPr="004D1529" w:rsidRDefault="004D1529" w:rsidP="00171CB8">
      <w:pPr>
        <w:spacing w:line="25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3BB2F10A" wp14:editId="6C150743">
            <wp:extent cx="7017489" cy="8722322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 Scanner 310525 11.18.04_page-000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020560" cy="872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1529" w:rsidRPr="004D1529" w:rsidSect="004D1529">
      <w:footerReference w:type="even" r:id="rId12"/>
      <w:footerReference w:type="default" r:id="rId13"/>
      <w:footerReference w:type="first" r:id="rId14"/>
      <w:footnotePr>
        <w:numRestart w:val="eachPage"/>
      </w:footnotePr>
      <w:pgSz w:w="11938" w:h="16848" w:code="9"/>
      <w:pgMar w:top="142" w:right="598" w:bottom="284" w:left="28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2AD79" w14:textId="77777777" w:rsidR="00F33565" w:rsidRDefault="00F33565" w:rsidP="00DF24BF">
      <w:r>
        <w:separator/>
      </w:r>
    </w:p>
  </w:endnote>
  <w:endnote w:type="continuationSeparator" w:id="0">
    <w:p w14:paraId="3C50D072" w14:textId="77777777" w:rsidR="00F33565" w:rsidRDefault="00F33565" w:rsidP="00DF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C3AC8" w14:textId="77777777" w:rsidR="00A56034" w:rsidRDefault="00A56034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  <w:sz w:val="22"/>
        <w:szCs w:val="22"/>
      </w:rPr>
      <w:t>#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7DA7D1C2" w14:textId="77777777" w:rsidR="00A56034" w:rsidRDefault="00A56034">
    <w:pPr>
      <w:spacing w:line="258" w:lineRule="auto"/>
      <w:ind w:left="4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E9765" w14:textId="70AA9ABC" w:rsidR="00A56034" w:rsidRPr="008D2C1D" w:rsidRDefault="00A56034" w:rsidP="001C2FAF">
    <w:pPr>
      <w:spacing w:after="27" w:line="258" w:lineRule="auto"/>
      <w:ind w:right="111"/>
      <w:jc w:val="right"/>
      <w:rPr>
        <w:rFonts w:ascii="Times New Roman" w:hAnsi="Times New Roman" w:cs="Times New Roman"/>
      </w:rPr>
    </w:pPr>
    <w:r w:rsidRPr="008D2C1D">
      <w:rPr>
        <w:rFonts w:ascii="Times New Roman" w:hAnsi="Times New Roman" w:cs="Times New Roman"/>
      </w:rPr>
      <w:fldChar w:fldCharType="begin"/>
    </w:r>
    <w:r w:rsidRPr="008D2C1D">
      <w:rPr>
        <w:rFonts w:ascii="Times New Roman" w:hAnsi="Times New Roman" w:cs="Times New Roman"/>
      </w:rPr>
      <w:instrText xml:space="preserve"> PAGE   \* MERGEFORMAT </w:instrText>
    </w:r>
    <w:r w:rsidRPr="008D2C1D">
      <w:rPr>
        <w:rFonts w:ascii="Times New Roman" w:hAnsi="Times New Roman" w:cs="Times New Roman"/>
      </w:rPr>
      <w:fldChar w:fldCharType="separate"/>
    </w:r>
    <w:r w:rsidR="004D1529" w:rsidRPr="004D1529">
      <w:rPr>
        <w:rFonts w:ascii="Times New Roman" w:hAnsi="Times New Roman" w:cs="Times New Roman"/>
        <w:noProof/>
        <w:sz w:val="22"/>
        <w:szCs w:val="22"/>
      </w:rPr>
      <w:t>20</w:t>
    </w:r>
    <w:r w:rsidRPr="008D2C1D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C6BF8" w14:textId="77777777" w:rsidR="00A56034" w:rsidRDefault="00A56034">
    <w:pPr>
      <w:spacing w:after="160" w:line="258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A8D9C" w14:textId="77777777" w:rsidR="00F33565" w:rsidRDefault="00F33565" w:rsidP="00DF24BF">
      <w:r>
        <w:separator/>
      </w:r>
    </w:p>
  </w:footnote>
  <w:footnote w:type="continuationSeparator" w:id="0">
    <w:p w14:paraId="312D14F6" w14:textId="77777777" w:rsidR="00F33565" w:rsidRDefault="00F33565" w:rsidP="00DF24BF">
      <w:r>
        <w:continuationSeparator/>
      </w:r>
    </w:p>
  </w:footnote>
  <w:footnote w:id="1">
    <w:p w14:paraId="1EAFB620" w14:textId="77777777" w:rsidR="00A56034" w:rsidRDefault="00A56034" w:rsidP="005311FD">
      <w:pPr>
        <w:pStyle w:val="footnotedescription"/>
        <w:tabs>
          <w:tab w:val="center" w:pos="752"/>
          <w:tab w:val="right" w:pos="9501"/>
        </w:tabs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1">
        <w:r>
          <w:rPr>
            <w:color w:val="0563C1"/>
            <w:u w:val="single" w:color="0563C1"/>
          </w:rPr>
          <w:t>http://publication.pravo.gov.ru/document/0001202412280047?ysclid=m98ot2k3mj173695274</w:t>
        </w:r>
      </w:hyperlink>
      <w:hyperlink r:id="rId2">
        <w:r>
          <w:t xml:space="preserve"> </w:t>
        </w:r>
      </w:hyperlink>
    </w:p>
    <w:p w14:paraId="55EA9F59" w14:textId="77777777" w:rsidR="00A56034" w:rsidRDefault="00A56034" w:rsidP="005311FD">
      <w:pPr>
        <w:pStyle w:val="footnotedescription"/>
        <w:ind w:left="8" w:right="141"/>
      </w:pPr>
      <w:r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</w:p>
    <w:p w14:paraId="24EFFC3D" w14:textId="77777777" w:rsidR="00A56034" w:rsidRDefault="00A56034" w:rsidP="005311FD">
      <w:pPr>
        <w:pStyle w:val="footnotedescription"/>
        <w:ind w:left="8" w:right="141"/>
      </w:pPr>
    </w:p>
  </w:footnote>
  <w:footnote w:id="2">
    <w:p w14:paraId="25AC8102" w14:textId="03567F0B" w:rsidR="00A56034" w:rsidRDefault="00A56034" w:rsidP="005311FD">
      <w:pPr>
        <w:pStyle w:val="footnotedescription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3">
        <w:r>
          <w:rPr>
            <w:color w:val="0563C1"/>
            <w:u w:val="single" w:color="0563C1"/>
          </w:rPr>
          <w:t>http://publication.pravo.gov.ru/document/0001202503310005?ysclid=m99fsnuip5730462319</w:t>
        </w:r>
      </w:hyperlink>
      <w:hyperlink r:id="rId4">
        <w:r>
          <w:t xml:space="preserve"> </w:t>
        </w:r>
      </w:hyperlink>
      <w:r>
        <w:t xml:space="preserve">Приказ </w:t>
      </w:r>
    </w:p>
    <w:p w14:paraId="112D43FF" w14:textId="01CB661B" w:rsidR="00A56034" w:rsidRDefault="00A56034" w:rsidP="009B68CE">
      <w:pPr>
        <w:pStyle w:val="footnotedescription"/>
        <w:ind w:left="8"/>
      </w:pPr>
      <w:r>
        <w:t xml:space="preserve"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605C"/>
    <w:multiLevelType w:val="multilevel"/>
    <w:tmpl w:val="D9CC1544"/>
    <w:lvl w:ilvl="0">
      <w:start w:val="1"/>
      <w:numFmt w:val="bullet"/>
      <w:lvlText w:val="⸻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704DF"/>
    <w:multiLevelType w:val="multilevel"/>
    <w:tmpl w:val="FFFFFFFF"/>
    <w:lvl w:ilvl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">
    <w:nsid w:val="10F1119D"/>
    <w:multiLevelType w:val="multilevel"/>
    <w:tmpl w:val="C6CE426C"/>
    <w:lvl w:ilvl="0">
      <w:start w:val="1"/>
      <w:numFmt w:val="bullet"/>
      <w:lvlText w:val="⸻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921D8"/>
    <w:multiLevelType w:val="multilevel"/>
    <w:tmpl w:val="12A6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D95DD7"/>
    <w:multiLevelType w:val="hybridMultilevel"/>
    <w:tmpl w:val="4FCA8FE0"/>
    <w:lvl w:ilvl="0" w:tplc="1F1CE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6">
    <w:nsid w:val="2CD117B6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7">
    <w:nsid w:val="2CE2213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8">
    <w:nsid w:val="36BC7982"/>
    <w:multiLevelType w:val="multilevel"/>
    <w:tmpl w:val="FFFFFFFF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9">
    <w:nsid w:val="39ED01BA"/>
    <w:multiLevelType w:val="multilevel"/>
    <w:tmpl w:val="54440826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E4507C"/>
    <w:multiLevelType w:val="multilevel"/>
    <w:tmpl w:val="E3165B3C"/>
    <w:lvl w:ilvl="0">
      <w:start w:val="1"/>
      <w:numFmt w:val="bullet"/>
      <w:lvlText w:val="⸻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AF5394"/>
    <w:multiLevelType w:val="multilevel"/>
    <w:tmpl w:val="FFFFFFFF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2">
    <w:nsid w:val="42FE3B78"/>
    <w:multiLevelType w:val="multilevel"/>
    <w:tmpl w:val="412A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D255A"/>
    <w:multiLevelType w:val="multilevel"/>
    <w:tmpl w:val="2A3C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9E3620"/>
    <w:multiLevelType w:val="hybridMultilevel"/>
    <w:tmpl w:val="4A44A19A"/>
    <w:lvl w:ilvl="0" w:tplc="05F863CC">
      <w:start w:val="1"/>
      <w:numFmt w:val="decimal"/>
      <w:lvlText w:val="%1)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08CB1E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5A0428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286959E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55479F4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5404D6A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79E8694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86F882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DA24E2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5EFF2E65"/>
    <w:multiLevelType w:val="hybridMultilevel"/>
    <w:tmpl w:val="FFFFFFFF"/>
    <w:lvl w:ilvl="0" w:tplc="50614485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0E3E2FA4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555A6E1A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6589FB1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7EB569B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7C2231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45AA23EF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E7A604C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2CE685B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6">
    <w:nsid w:val="5F0F7E5D"/>
    <w:multiLevelType w:val="hybridMultilevel"/>
    <w:tmpl w:val="FFFFFFFF"/>
    <w:lvl w:ilvl="0" w:tplc="79B22368">
      <w:start w:val="1"/>
      <w:numFmt w:val="bullet"/>
      <w:lvlText w:val="-"/>
      <w:lvlJc w:val="left"/>
      <w:pPr>
        <w:ind w:left="74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3D9EA555">
      <w:start w:val="1"/>
      <w:numFmt w:val="bullet"/>
      <w:lvlText w:val="o"/>
      <w:lvlJc w:val="left"/>
      <w:pPr>
        <w:ind w:left="17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33A13EB0">
      <w:start w:val="1"/>
      <w:numFmt w:val="bullet"/>
      <w:lvlText w:val="▪"/>
      <w:lvlJc w:val="left"/>
      <w:pPr>
        <w:ind w:left="25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56EA96C9">
      <w:start w:val="1"/>
      <w:numFmt w:val="bullet"/>
      <w:lvlText w:val="•"/>
      <w:lvlJc w:val="left"/>
      <w:pPr>
        <w:ind w:left="32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1FEF131A">
      <w:start w:val="1"/>
      <w:numFmt w:val="bullet"/>
      <w:lvlText w:val="o"/>
      <w:lvlJc w:val="left"/>
      <w:pPr>
        <w:ind w:left="39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4FFA4826">
      <w:start w:val="1"/>
      <w:numFmt w:val="bullet"/>
      <w:lvlText w:val="▪"/>
      <w:lvlJc w:val="left"/>
      <w:pPr>
        <w:ind w:left="46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72245B7">
      <w:start w:val="1"/>
      <w:numFmt w:val="bullet"/>
      <w:lvlText w:val="•"/>
      <w:lvlJc w:val="left"/>
      <w:pPr>
        <w:ind w:left="53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7661F090">
      <w:start w:val="1"/>
      <w:numFmt w:val="bullet"/>
      <w:lvlText w:val="o"/>
      <w:lvlJc w:val="left"/>
      <w:pPr>
        <w:ind w:left="61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47DEECE8">
      <w:start w:val="1"/>
      <w:numFmt w:val="bullet"/>
      <w:lvlText w:val="▪"/>
      <w:lvlJc w:val="left"/>
      <w:pPr>
        <w:ind w:left="68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7">
    <w:nsid w:val="6752754F"/>
    <w:multiLevelType w:val="hybridMultilevel"/>
    <w:tmpl w:val="FC144380"/>
    <w:lvl w:ilvl="0" w:tplc="8E80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A173D10"/>
    <w:multiLevelType w:val="hybridMultilevel"/>
    <w:tmpl w:val="FFFFFFFF"/>
    <w:lvl w:ilvl="0" w:tplc="05110353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5D794218">
      <w:start w:val="1"/>
      <w:numFmt w:val="bullet"/>
      <w:lvlText w:val="o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07EF9A14">
      <w:start w:val="1"/>
      <w:numFmt w:val="bullet"/>
      <w:lvlText w:val="▪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1FC8D077">
      <w:start w:val="1"/>
      <w:numFmt w:val="bullet"/>
      <w:lvlText w:val="•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FBE6AD3">
      <w:start w:val="1"/>
      <w:numFmt w:val="bullet"/>
      <w:lvlText w:val="o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7E4822E4">
      <w:start w:val="1"/>
      <w:numFmt w:val="bullet"/>
      <w:lvlText w:val="▪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507536C8">
      <w:start w:val="1"/>
      <w:numFmt w:val="bullet"/>
      <w:lvlText w:val="•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9ACFB01">
      <w:start w:val="1"/>
      <w:numFmt w:val="bullet"/>
      <w:lvlText w:val="o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59FBB6B4">
      <w:start w:val="1"/>
      <w:numFmt w:val="bullet"/>
      <w:lvlText w:val="▪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9">
    <w:nsid w:val="7CD41D04"/>
    <w:multiLevelType w:val="multilevel"/>
    <w:tmpl w:val="B9E0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7A741F"/>
    <w:multiLevelType w:val="hybridMultilevel"/>
    <w:tmpl w:val="CCC6524C"/>
    <w:lvl w:ilvl="0" w:tplc="7054A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17"/>
  </w:num>
  <w:num w:numId="5">
    <w:abstractNumId w:val="7"/>
  </w:num>
  <w:num w:numId="6">
    <w:abstractNumId w:val="11"/>
  </w:num>
  <w:num w:numId="7">
    <w:abstractNumId w:val="16"/>
  </w:num>
  <w:num w:numId="8">
    <w:abstractNumId w:val="8"/>
  </w:num>
  <w:num w:numId="9">
    <w:abstractNumId w:val="15"/>
  </w:num>
  <w:num w:numId="10">
    <w:abstractNumId w:val="1"/>
  </w:num>
  <w:num w:numId="11">
    <w:abstractNumId w:val="6"/>
  </w:num>
  <w:num w:numId="12">
    <w:abstractNumId w:val="18"/>
  </w:num>
  <w:num w:numId="13">
    <w:abstractNumId w:val="5"/>
  </w:num>
  <w:num w:numId="1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0"/>
  </w:num>
  <w:num w:numId="18">
    <w:abstractNumId w:val="2"/>
  </w:num>
  <w:num w:numId="19">
    <w:abstractNumId w:val="1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71"/>
    <w:rsid w:val="00027913"/>
    <w:rsid w:val="0003167B"/>
    <w:rsid w:val="00037AEC"/>
    <w:rsid w:val="00045160"/>
    <w:rsid w:val="00054684"/>
    <w:rsid w:val="00054991"/>
    <w:rsid w:val="0007266B"/>
    <w:rsid w:val="000779B9"/>
    <w:rsid w:val="00091D83"/>
    <w:rsid w:val="0009547E"/>
    <w:rsid w:val="000E3E29"/>
    <w:rsid w:val="000E6DFB"/>
    <w:rsid w:val="000F30BB"/>
    <w:rsid w:val="00100C13"/>
    <w:rsid w:val="00115EE2"/>
    <w:rsid w:val="001303F7"/>
    <w:rsid w:val="0013291A"/>
    <w:rsid w:val="00145440"/>
    <w:rsid w:val="00152E1D"/>
    <w:rsid w:val="00161F8F"/>
    <w:rsid w:val="00162E39"/>
    <w:rsid w:val="001671EA"/>
    <w:rsid w:val="00171CB8"/>
    <w:rsid w:val="00185979"/>
    <w:rsid w:val="00190EA9"/>
    <w:rsid w:val="001916E5"/>
    <w:rsid w:val="001A419D"/>
    <w:rsid w:val="001B33D2"/>
    <w:rsid w:val="001C2FAF"/>
    <w:rsid w:val="001E43F6"/>
    <w:rsid w:val="001E4A24"/>
    <w:rsid w:val="001E582C"/>
    <w:rsid w:val="00220197"/>
    <w:rsid w:val="002268E4"/>
    <w:rsid w:val="002271C0"/>
    <w:rsid w:val="00241800"/>
    <w:rsid w:val="00262028"/>
    <w:rsid w:val="00264ABE"/>
    <w:rsid w:val="0027516A"/>
    <w:rsid w:val="0029132E"/>
    <w:rsid w:val="00295C07"/>
    <w:rsid w:val="002A2AA4"/>
    <w:rsid w:val="002D4F63"/>
    <w:rsid w:val="002F1AA2"/>
    <w:rsid w:val="002F52C1"/>
    <w:rsid w:val="0030454F"/>
    <w:rsid w:val="00326EEB"/>
    <w:rsid w:val="0037587B"/>
    <w:rsid w:val="00377016"/>
    <w:rsid w:val="003A2EFC"/>
    <w:rsid w:val="003E68BA"/>
    <w:rsid w:val="003F1454"/>
    <w:rsid w:val="003F1764"/>
    <w:rsid w:val="003F394D"/>
    <w:rsid w:val="0040450F"/>
    <w:rsid w:val="00410D36"/>
    <w:rsid w:val="00444A58"/>
    <w:rsid w:val="004478BE"/>
    <w:rsid w:val="00455039"/>
    <w:rsid w:val="0045688E"/>
    <w:rsid w:val="0046081D"/>
    <w:rsid w:val="00460BBA"/>
    <w:rsid w:val="00464443"/>
    <w:rsid w:val="00485B38"/>
    <w:rsid w:val="00486B73"/>
    <w:rsid w:val="00493EFB"/>
    <w:rsid w:val="004A1021"/>
    <w:rsid w:val="004A4D24"/>
    <w:rsid w:val="004A748F"/>
    <w:rsid w:val="004B5DD7"/>
    <w:rsid w:val="004C1856"/>
    <w:rsid w:val="004C6BF8"/>
    <w:rsid w:val="004D1529"/>
    <w:rsid w:val="004E7A3D"/>
    <w:rsid w:val="0052190F"/>
    <w:rsid w:val="0052409A"/>
    <w:rsid w:val="005311FD"/>
    <w:rsid w:val="0054058C"/>
    <w:rsid w:val="00542EEB"/>
    <w:rsid w:val="00544CA0"/>
    <w:rsid w:val="0056693A"/>
    <w:rsid w:val="00594B06"/>
    <w:rsid w:val="005A5896"/>
    <w:rsid w:val="005A5B7F"/>
    <w:rsid w:val="005B4F3B"/>
    <w:rsid w:val="005B7772"/>
    <w:rsid w:val="005C21BF"/>
    <w:rsid w:val="005C273F"/>
    <w:rsid w:val="005C3D45"/>
    <w:rsid w:val="005E6AEE"/>
    <w:rsid w:val="006217C7"/>
    <w:rsid w:val="00634F93"/>
    <w:rsid w:val="0063541B"/>
    <w:rsid w:val="006355A3"/>
    <w:rsid w:val="00651948"/>
    <w:rsid w:val="006532C4"/>
    <w:rsid w:val="006609C4"/>
    <w:rsid w:val="0067056A"/>
    <w:rsid w:val="00674752"/>
    <w:rsid w:val="00677D6A"/>
    <w:rsid w:val="006B04CC"/>
    <w:rsid w:val="006B08C6"/>
    <w:rsid w:val="006B7A2C"/>
    <w:rsid w:val="006D656F"/>
    <w:rsid w:val="006E7760"/>
    <w:rsid w:val="00703F2E"/>
    <w:rsid w:val="00705909"/>
    <w:rsid w:val="00712983"/>
    <w:rsid w:val="00724413"/>
    <w:rsid w:val="00736067"/>
    <w:rsid w:val="007410D1"/>
    <w:rsid w:val="00775C49"/>
    <w:rsid w:val="0077768D"/>
    <w:rsid w:val="007803C5"/>
    <w:rsid w:val="007A05C8"/>
    <w:rsid w:val="007A294F"/>
    <w:rsid w:val="007A4CE0"/>
    <w:rsid w:val="007A7A22"/>
    <w:rsid w:val="007E0DAE"/>
    <w:rsid w:val="007F243E"/>
    <w:rsid w:val="00800A2A"/>
    <w:rsid w:val="00811EA6"/>
    <w:rsid w:val="00835099"/>
    <w:rsid w:val="00895377"/>
    <w:rsid w:val="008A4392"/>
    <w:rsid w:val="008C3FC1"/>
    <w:rsid w:val="008D2C1D"/>
    <w:rsid w:val="008D488A"/>
    <w:rsid w:val="008E2D78"/>
    <w:rsid w:val="00906B23"/>
    <w:rsid w:val="009174CE"/>
    <w:rsid w:val="00920847"/>
    <w:rsid w:val="00926DD2"/>
    <w:rsid w:val="009360E8"/>
    <w:rsid w:val="00965E14"/>
    <w:rsid w:val="00983E81"/>
    <w:rsid w:val="009A02C1"/>
    <w:rsid w:val="009B68CE"/>
    <w:rsid w:val="009C53E7"/>
    <w:rsid w:val="009C5469"/>
    <w:rsid w:val="009D40FF"/>
    <w:rsid w:val="009E7617"/>
    <w:rsid w:val="009F56B2"/>
    <w:rsid w:val="009F6B0F"/>
    <w:rsid w:val="00A036B0"/>
    <w:rsid w:val="00A04967"/>
    <w:rsid w:val="00A07E6E"/>
    <w:rsid w:val="00A150C1"/>
    <w:rsid w:val="00A350F5"/>
    <w:rsid w:val="00A41622"/>
    <w:rsid w:val="00A50ADC"/>
    <w:rsid w:val="00A56034"/>
    <w:rsid w:val="00A9298B"/>
    <w:rsid w:val="00AB68C5"/>
    <w:rsid w:val="00AC6F2F"/>
    <w:rsid w:val="00AC7FD8"/>
    <w:rsid w:val="00AF05E5"/>
    <w:rsid w:val="00AF5458"/>
    <w:rsid w:val="00B07760"/>
    <w:rsid w:val="00B13A87"/>
    <w:rsid w:val="00B51D0A"/>
    <w:rsid w:val="00B63748"/>
    <w:rsid w:val="00B856F1"/>
    <w:rsid w:val="00B8795E"/>
    <w:rsid w:val="00BB04AF"/>
    <w:rsid w:val="00C32E0F"/>
    <w:rsid w:val="00C5375E"/>
    <w:rsid w:val="00C86816"/>
    <w:rsid w:val="00C92865"/>
    <w:rsid w:val="00CA3A75"/>
    <w:rsid w:val="00CA60BE"/>
    <w:rsid w:val="00CB4EEF"/>
    <w:rsid w:val="00CB7302"/>
    <w:rsid w:val="00CC09BB"/>
    <w:rsid w:val="00CE11A6"/>
    <w:rsid w:val="00CF65F8"/>
    <w:rsid w:val="00CF6CC9"/>
    <w:rsid w:val="00D01552"/>
    <w:rsid w:val="00D033EB"/>
    <w:rsid w:val="00D0428D"/>
    <w:rsid w:val="00D131FA"/>
    <w:rsid w:val="00D14D91"/>
    <w:rsid w:val="00D15BF8"/>
    <w:rsid w:val="00D1642C"/>
    <w:rsid w:val="00D17F1E"/>
    <w:rsid w:val="00D5354E"/>
    <w:rsid w:val="00D72B6B"/>
    <w:rsid w:val="00DB1534"/>
    <w:rsid w:val="00DC30B7"/>
    <w:rsid w:val="00DC4A7D"/>
    <w:rsid w:val="00DD009D"/>
    <w:rsid w:val="00DD59A3"/>
    <w:rsid w:val="00DE44FA"/>
    <w:rsid w:val="00DE4F43"/>
    <w:rsid w:val="00DF24BF"/>
    <w:rsid w:val="00DF3BFC"/>
    <w:rsid w:val="00E05CD3"/>
    <w:rsid w:val="00E130EE"/>
    <w:rsid w:val="00E54276"/>
    <w:rsid w:val="00E54971"/>
    <w:rsid w:val="00E61462"/>
    <w:rsid w:val="00E732A1"/>
    <w:rsid w:val="00E765AD"/>
    <w:rsid w:val="00E81E68"/>
    <w:rsid w:val="00EA4295"/>
    <w:rsid w:val="00EB2C94"/>
    <w:rsid w:val="00EF2BDB"/>
    <w:rsid w:val="00F06D2D"/>
    <w:rsid w:val="00F219C9"/>
    <w:rsid w:val="00F33565"/>
    <w:rsid w:val="00F36E8E"/>
    <w:rsid w:val="00F44DFD"/>
    <w:rsid w:val="00F65EB0"/>
    <w:rsid w:val="00F745B3"/>
    <w:rsid w:val="00F90A29"/>
    <w:rsid w:val="00F90FFF"/>
    <w:rsid w:val="00FA5D90"/>
    <w:rsid w:val="00FF0D51"/>
    <w:rsid w:val="00FF3002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4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8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8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34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Normal">
    <w:name w:val="Table Normal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1C2F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2F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9B68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9B68C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 w:bidi="ru-RU"/>
    </w:rPr>
  </w:style>
  <w:style w:type="table" w:customStyle="1" w:styleId="TableGrid">
    <w:name w:val="TableGrid"/>
    <w:rsid w:val="00544CA0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56034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6034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8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8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34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Normal">
    <w:name w:val="Table Normal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1C2F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2F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9B68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9B68C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 w:bidi="ru-RU"/>
    </w:rPr>
  </w:style>
  <w:style w:type="table" w:customStyle="1" w:styleId="TableGrid">
    <w:name w:val="TableGrid"/>
    <w:rsid w:val="00544CA0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56034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6034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?ysclid=m99fsnuip5730462319" TargetMode="External"/><Relationship Id="rId2" Type="http://schemas.openxmlformats.org/officeDocument/2006/relationships/hyperlink" Target="http://publication.pravo.gov.ru/document/0001202412280047?ysclid=m98ot2k3mj173695274" TargetMode="External"/><Relationship Id="rId1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hyperlink" Target="http://publication.pravo.gov.ru/document/0001202503310005?ysclid=m99fsnuip5730462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EC291-E6EC-4CC2-B5D8-4AD64617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20</Pages>
  <Words>5788</Words>
  <Characters>32992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Lopsan</dc:creator>
  <cp:keywords/>
  <dc:description/>
  <cp:lastModifiedBy>1</cp:lastModifiedBy>
  <cp:revision>85</cp:revision>
  <cp:lastPrinted>2025-05-30T07:13:00Z</cp:lastPrinted>
  <dcterms:created xsi:type="dcterms:W3CDTF">2025-05-05T04:47:00Z</dcterms:created>
  <dcterms:modified xsi:type="dcterms:W3CDTF">2025-05-31T04:47:00Z</dcterms:modified>
</cp:coreProperties>
</file>